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3037" w14:textId="77777777" w:rsidR="00EC107D" w:rsidRDefault="00EC107D" w:rsidP="00C316A0">
      <w:pPr>
        <w:pStyle w:val="Kopfzeile"/>
        <w:rPr>
          <w:rFonts w:ascii="Arial" w:hAnsi="Arial" w:cs="Arial"/>
          <w:b/>
          <w:sz w:val="18"/>
          <w:szCs w:val="18"/>
        </w:rPr>
      </w:pPr>
    </w:p>
    <w:p w14:paraId="0E51539C" w14:textId="03BCDDD1" w:rsidR="008929FC" w:rsidRPr="00B66D14" w:rsidRDefault="008929FC" w:rsidP="00C316A0">
      <w:pPr>
        <w:pStyle w:val="Kopfzeile"/>
        <w:rPr>
          <w:rFonts w:ascii="Arial" w:hAnsi="Arial" w:cs="Arial"/>
          <w:sz w:val="18"/>
          <w:szCs w:val="18"/>
        </w:rPr>
      </w:pPr>
    </w:p>
    <w:p w14:paraId="107DA501" w14:textId="3D109D51" w:rsidR="003C7A0A" w:rsidRPr="005120D6" w:rsidRDefault="008929FC" w:rsidP="00DE6A59">
      <w:pPr>
        <w:autoSpaceDE w:val="0"/>
        <w:autoSpaceDN w:val="0"/>
        <w:adjustRightInd w:val="0"/>
        <w:spacing w:after="0" w:line="240" w:lineRule="auto"/>
        <w:ind w:right="-425"/>
        <w:rPr>
          <w:rFonts w:ascii="Arial" w:hAnsi="Arial" w:cs="Arial"/>
          <w:b/>
          <w:sz w:val="20"/>
          <w:szCs w:val="20"/>
        </w:rPr>
      </w:pPr>
      <w:r w:rsidRPr="00B66D14"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F5DC8" wp14:editId="67B9C7C8">
                <wp:simplePos x="0" y="0"/>
                <wp:positionH relativeFrom="column">
                  <wp:posOffset>3591560</wp:posOffset>
                </wp:positionH>
                <wp:positionV relativeFrom="paragraph">
                  <wp:posOffset>87630</wp:posOffset>
                </wp:positionV>
                <wp:extent cx="2374265" cy="1403985"/>
                <wp:effectExtent l="0" t="0" r="0" b="82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E4BE5" w14:textId="70A08AFC" w:rsidR="00DE6A59" w:rsidRDefault="00DE6A59">
                            <w:r>
                              <w:t>633 (VOL- Angebotsschreiben)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1F5DC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2.8pt;margin-top:6.9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" stroked="f">
                <v:textbox style="mso-fit-shape-to-text:t">
                  <w:txbxContent>
                    <w:p w14:paraId="6B8E4BE5" w14:textId="70A08AFC" w:rsidR="00DE6A59" w:rsidRDefault="00DE6A59">
                      <w:r>
                        <w:t>633 (VOL- Angebotsschreiben)</w:t>
                      </w:r>
                    </w:p>
                  </w:txbxContent>
                </v:textbox>
              </v:shape>
            </w:pict>
          </mc:Fallback>
        </mc:AlternateContent>
      </w:r>
      <w:r w:rsidR="006635CA">
        <w:rPr>
          <w:rFonts w:ascii="Arial" w:hAnsi="Arial" w:cs="Arial"/>
          <w:color w:val="000000"/>
          <w:sz w:val="20"/>
          <w:szCs w:val="20"/>
        </w:rPr>
        <w:tab/>
      </w:r>
      <w:r w:rsidR="006635CA">
        <w:rPr>
          <w:rFonts w:ascii="Arial" w:hAnsi="Arial" w:cs="Arial"/>
          <w:color w:val="000000"/>
          <w:sz w:val="20"/>
          <w:szCs w:val="20"/>
        </w:rPr>
        <w:tab/>
      </w:r>
      <w:r w:rsidR="006635CA">
        <w:rPr>
          <w:rFonts w:ascii="Arial" w:hAnsi="Arial" w:cs="Arial"/>
          <w:color w:val="000000"/>
          <w:sz w:val="20"/>
          <w:szCs w:val="20"/>
        </w:rPr>
        <w:tab/>
      </w:r>
      <w:r w:rsidR="006635CA">
        <w:rPr>
          <w:rFonts w:ascii="Arial" w:hAnsi="Arial" w:cs="Arial"/>
          <w:color w:val="000000"/>
          <w:sz w:val="20"/>
          <w:szCs w:val="20"/>
        </w:rPr>
        <w:tab/>
      </w:r>
      <w:r w:rsidR="006635CA">
        <w:rPr>
          <w:rFonts w:ascii="Arial" w:hAnsi="Arial" w:cs="Arial"/>
          <w:color w:val="000000"/>
          <w:sz w:val="20"/>
          <w:szCs w:val="20"/>
        </w:rPr>
        <w:tab/>
      </w:r>
      <w:r w:rsidR="006635CA">
        <w:rPr>
          <w:rFonts w:ascii="Arial" w:hAnsi="Arial" w:cs="Arial"/>
          <w:color w:val="000000"/>
          <w:sz w:val="20"/>
          <w:szCs w:val="20"/>
        </w:rPr>
        <w:tab/>
      </w:r>
      <w:r w:rsidR="006635CA">
        <w:rPr>
          <w:rFonts w:ascii="Arial" w:hAnsi="Arial" w:cs="Arial"/>
          <w:color w:val="000000"/>
          <w:sz w:val="20"/>
          <w:szCs w:val="20"/>
        </w:rPr>
        <w:tab/>
      </w:r>
      <w:r w:rsidR="006635CA">
        <w:rPr>
          <w:rFonts w:ascii="Arial" w:hAnsi="Arial" w:cs="Arial"/>
          <w:color w:val="000000"/>
          <w:sz w:val="20"/>
          <w:szCs w:val="20"/>
        </w:rPr>
        <w:tab/>
      </w:r>
      <w:r w:rsidR="006635CA">
        <w:rPr>
          <w:rFonts w:ascii="Arial" w:hAnsi="Arial" w:cs="Arial"/>
          <w:color w:val="000000"/>
          <w:sz w:val="20"/>
          <w:szCs w:val="20"/>
        </w:rPr>
        <w:tab/>
      </w:r>
      <w:r w:rsidR="006635CA">
        <w:rPr>
          <w:rFonts w:ascii="Arial" w:hAnsi="Arial" w:cs="Arial"/>
          <w:color w:val="000000"/>
          <w:sz w:val="20"/>
          <w:szCs w:val="20"/>
        </w:rPr>
        <w:tab/>
      </w:r>
      <w:r w:rsidR="006635CA">
        <w:rPr>
          <w:rFonts w:ascii="Arial" w:hAnsi="Arial" w:cs="Arial"/>
          <w:color w:val="000000"/>
          <w:sz w:val="20"/>
          <w:szCs w:val="20"/>
        </w:rPr>
        <w:tab/>
      </w:r>
      <w:r w:rsidR="006635CA">
        <w:rPr>
          <w:rFonts w:ascii="Arial" w:hAnsi="Arial" w:cs="Arial"/>
          <w:color w:val="000000"/>
          <w:sz w:val="20"/>
          <w:szCs w:val="20"/>
        </w:rPr>
        <w:tab/>
      </w:r>
      <w:r w:rsidR="00DE6A59">
        <w:rPr>
          <w:rFonts w:ascii="Arial" w:hAnsi="Arial" w:cs="Arial"/>
          <w:color w:val="000000"/>
          <w:sz w:val="20"/>
          <w:szCs w:val="20"/>
        </w:rPr>
        <w:tab/>
      </w:r>
      <w:r w:rsidR="00DE6A59">
        <w:rPr>
          <w:rFonts w:ascii="Arial" w:hAnsi="Arial" w:cs="Arial"/>
          <w:color w:val="000000"/>
          <w:sz w:val="20"/>
          <w:szCs w:val="20"/>
        </w:rPr>
        <w:tab/>
      </w:r>
      <w:r w:rsidR="00DE6A59">
        <w:rPr>
          <w:rFonts w:ascii="Arial" w:hAnsi="Arial" w:cs="Arial"/>
          <w:color w:val="000000"/>
          <w:sz w:val="20"/>
          <w:szCs w:val="20"/>
        </w:rPr>
        <w:tab/>
      </w:r>
      <w:r w:rsidR="00DE6A59">
        <w:rPr>
          <w:rFonts w:ascii="Arial" w:hAnsi="Arial" w:cs="Arial"/>
          <w:color w:val="000000"/>
          <w:sz w:val="20"/>
          <w:szCs w:val="20"/>
        </w:rPr>
        <w:tab/>
      </w:r>
      <w:r w:rsidR="00DE6A59">
        <w:rPr>
          <w:rFonts w:ascii="Arial" w:hAnsi="Arial" w:cs="Arial"/>
          <w:color w:val="000000"/>
          <w:sz w:val="20"/>
          <w:szCs w:val="20"/>
        </w:rPr>
        <w:tab/>
      </w:r>
      <w:r w:rsidR="00DE6A59">
        <w:rPr>
          <w:rFonts w:ascii="Arial" w:hAnsi="Arial" w:cs="Arial"/>
          <w:color w:val="000000"/>
          <w:sz w:val="20"/>
          <w:szCs w:val="20"/>
        </w:rPr>
        <w:tab/>
      </w:r>
      <w:r w:rsidR="00DE6A59">
        <w:rPr>
          <w:rFonts w:ascii="Arial" w:hAnsi="Arial" w:cs="Arial"/>
          <w:color w:val="000000"/>
          <w:sz w:val="20"/>
          <w:szCs w:val="20"/>
        </w:rPr>
        <w:tab/>
      </w:r>
      <w:r w:rsidR="00DE6A59">
        <w:rPr>
          <w:rFonts w:ascii="Arial" w:hAnsi="Arial" w:cs="Arial"/>
          <w:color w:val="000000"/>
          <w:sz w:val="20"/>
          <w:szCs w:val="20"/>
        </w:rPr>
        <w:tab/>
      </w:r>
      <w:r w:rsidR="00DE6A59">
        <w:rPr>
          <w:rFonts w:ascii="Arial" w:hAnsi="Arial" w:cs="Arial"/>
          <w:color w:val="000000"/>
          <w:sz w:val="20"/>
          <w:szCs w:val="20"/>
        </w:rPr>
        <w:tab/>
      </w:r>
      <w:r w:rsidR="00DE6A59">
        <w:rPr>
          <w:rFonts w:ascii="Arial" w:hAnsi="Arial" w:cs="Arial"/>
          <w:color w:val="000000"/>
          <w:sz w:val="20"/>
          <w:szCs w:val="20"/>
        </w:rPr>
        <w:tab/>
      </w:r>
      <w:r w:rsidR="00DE6A59">
        <w:rPr>
          <w:rFonts w:ascii="Arial" w:hAnsi="Arial" w:cs="Arial"/>
          <w:color w:val="000000"/>
          <w:sz w:val="20"/>
          <w:szCs w:val="20"/>
        </w:rPr>
        <w:tab/>
      </w:r>
      <w:r w:rsidR="00DE6A59">
        <w:rPr>
          <w:rFonts w:ascii="Arial" w:hAnsi="Arial" w:cs="Arial"/>
          <w:color w:val="000000"/>
          <w:sz w:val="20"/>
          <w:szCs w:val="20"/>
        </w:rPr>
        <w:tab/>
      </w:r>
    </w:p>
    <w:p w14:paraId="3F2FC42C" w14:textId="77777777" w:rsidR="003C7A0A" w:rsidRPr="005120D6" w:rsidRDefault="003C7A0A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85974A" w14:textId="77777777" w:rsidR="003C7A0A" w:rsidRPr="005120D6" w:rsidRDefault="003C7A0A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09BA69" w14:textId="25F03CBF" w:rsidR="003C7A0A" w:rsidRPr="00CD5B3E" w:rsidRDefault="005708E8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D5B3E">
        <w:rPr>
          <w:rFonts w:ascii="Arial" w:hAnsi="Arial" w:cs="Arial"/>
          <w:noProof/>
          <w:color w:val="000000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83A7A" wp14:editId="020964A5">
                <wp:simplePos x="0" y="0"/>
                <wp:positionH relativeFrom="column">
                  <wp:posOffset>2776220</wp:posOffset>
                </wp:positionH>
                <wp:positionV relativeFrom="paragraph">
                  <wp:posOffset>10795</wp:posOffset>
                </wp:positionV>
                <wp:extent cx="895350" cy="1287145"/>
                <wp:effectExtent l="0" t="0" r="19050" b="273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4512D" w14:textId="77777777" w:rsidR="003C7A0A" w:rsidRDefault="003C7A0A" w:rsidP="003C7A0A">
                            <w:pPr>
                              <w:spacing w:after="0" w:line="260" w:lineRule="atLeast"/>
                            </w:pPr>
                            <w:r>
                              <w:t xml:space="preserve">Ort: </w:t>
                            </w:r>
                          </w:p>
                          <w:p w14:paraId="3D4B1F56" w14:textId="77777777" w:rsidR="003C7A0A" w:rsidRDefault="003C7A0A" w:rsidP="003C7A0A">
                            <w:pPr>
                              <w:spacing w:after="0" w:line="260" w:lineRule="atLeast"/>
                            </w:pPr>
                            <w:r>
                              <w:t>Datum:</w:t>
                            </w:r>
                          </w:p>
                          <w:p w14:paraId="05FE06FA" w14:textId="77777777" w:rsidR="003C7A0A" w:rsidRPr="007A665C" w:rsidRDefault="003C7A0A" w:rsidP="003C7A0A">
                            <w:pPr>
                              <w:spacing w:after="0" w:line="260" w:lineRule="atLeast"/>
                            </w:pPr>
                            <w:r w:rsidRPr="007A665C">
                              <w:t xml:space="preserve">Tel: </w:t>
                            </w:r>
                          </w:p>
                          <w:p w14:paraId="7D5E6B66" w14:textId="77777777" w:rsidR="003C7A0A" w:rsidRPr="007A665C" w:rsidRDefault="003C7A0A" w:rsidP="003C7A0A">
                            <w:pPr>
                              <w:spacing w:after="0" w:line="260" w:lineRule="atLeast"/>
                            </w:pPr>
                            <w:r w:rsidRPr="007A665C">
                              <w:t xml:space="preserve">Fax: </w:t>
                            </w:r>
                          </w:p>
                          <w:p w14:paraId="2A4B2C4E" w14:textId="2BD750CC" w:rsidR="003C7A0A" w:rsidRPr="007A665C" w:rsidRDefault="002435F8" w:rsidP="003C7A0A">
                            <w:pPr>
                              <w:spacing w:after="0" w:line="260" w:lineRule="atLeast"/>
                            </w:pPr>
                            <w:r w:rsidRPr="007A665C">
                              <w:t>E-Mail</w:t>
                            </w:r>
                            <w:r w:rsidR="003C7A0A" w:rsidRPr="007A665C">
                              <w:t>:</w:t>
                            </w:r>
                          </w:p>
                          <w:p w14:paraId="20EF76BE" w14:textId="77777777" w:rsidR="003C7A0A" w:rsidRPr="003F7DB0" w:rsidRDefault="003C7A0A" w:rsidP="003C7A0A">
                            <w:pPr>
                              <w:spacing w:after="0" w:line="260" w:lineRule="atLeast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F7DB0">
                              <w:rPr>
                                <w:lang w:val="en-US"/>
                              </w:rPr>
                              <w:t>USt</w:t>
                            </w:r>
                            <w:proofErr w:type="spellEnd"/>
                            <w:r w:rsidRPr="003F7DB0">
                              <w:rPr>
                                <w:lang w:val="en-US"/>
                              </w:rPr>
                              <w:t>.-</w:t>
                            </w:r>
                            <w:proofErr w:type="gramEnd"/>
                            <w:r w:rsidRPr="003F7DB0">
                              <w:rPr>
                                <w:lang w:val="en-US"/>
                              </w:rPr>
                              <w:t>ID-Nr.:</w:t>
                            </w:r>
                          </w:p>
                          <w:p w14:paraId="1DAB18AA" w14:textId="77777777" w:rsidR="003C7A0A" w:rsidRPr="003C7A0A" w:rsidRDefault="003C7A0A" w:rsidP="003C7A0A">
                            <w:pPr>
                              <w:spacing w:after="0" w:line="220" w:lineRule="atLeas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HR-Nr.:</w:t>
                            </w:r>
                          </w:p>
                          <w:p w14:paraId="47DDE9BB" w14:textId="77777777" w:rsidR="003C7A0A" w:rsidRPr="003C7A0A" w:rsidRDefault="003C7A0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3A7A" id="_x0000_s1027" type="#_x0000_t202" style="position:absolute;margin-left:218.6pt;margin-top:.85pt;width:70.5pt;height:1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" strokeweight=".25pt">
                <v:textbox>
                  <w:txbxContent>
                    <w:p w14:paraId="6524512D" w14:textId="77777777" w:rsidR="003C7A0A" w:rsidRDefault="003C7A0A" w:rsidP="003C7A0A">
                      <w:pPr>
                        <w:spacing w:after="0" w:line="260" w:lineRule="atLeast"/>
                      </w:pPr>
                      <w:r>
                        <w:t xml:space="preserve">Ort: </w:t>
                      </w:r>
                    </w:p>
                    <w:p w14:paraId="3D4B1F56" w14:textId="77777777" w:rsidR="003C7A0A" w:rsidRDefault="003C7A0A" w:rsidP="003C7A0A">
                      <w:pPr>
                        <w:spacing w:after="0" w:line="260" w:lineRule="atLeast"/>
                      </w:pPr>
                      <w:r>
                        <w:t>Datum:</w:t>
                      </w:r>
                    </w:p>
                    <w:p w14:paraId="05FE06FA" w14:textId="77777777" w:rsidR="003C7A0A" w:rsidRPr="007A665C" w:rsidRDefault="003C7A0A" w:rsidP="003C7A0A">
                      <w:pPr>
                        <w:spacing w:after="0" w:line="260" w:lineRule="atLeast"/>
                      </w:pPr>
                      <w:r w:rsidRPr="007A665C">
                        <w:t xml:space="preserve">Tel: </w:t>
                      </w:r>
                    </w:p>
                    <w:p w14:paraId="7D5E6B66" w14:textId="77777777" w:rsidR="003C7A0A" w:rsidRPr="007A665C" w:rsidRDefault="003C7A0A" w:rsidP="003C7A0A">
                      <w:pPr>
                        <w:spacing w:after="0" w:line="260" w:lineRule="atLeast"/>
                      </w:pPr>
                      <w:r w:rsidRPr="007A665C">
                        <w:t xml:space="preserve">Fax: </w:t>
                      </w:r>
                    </w:p>
                    <w:p w14:paraId="2A4B2C4E" w14:textId="2BD750CC" w:rsidR="003C7A0A" w:rsidRPr="007A665C" w:rsidRDefault="002435F8" w:rsidP="003C7A0A">
                      <w:pPr>
                        <w:spacing w:after="0" w:line="260" w:lineRule="atLeast"/>
                      </w:pPr>
                      <w:r w:rsidRPr="007A665C">
                        <w:t>E-Mail</w:t>
                      </w:r>
                      <w:r w:rsidR="003C7A0A" w:rsidRPr="007A665C">
                        <w:t>:</w:t>
                      </w:r>
                    </w:p>
                    <w:p w14:paraId="20EF76BE" w14:textId="77777777" w:rsidR="003C7A0A" w:rsidRPr="003F7DB0" w:rsidRDefault="003C7A0A" w:rsidP="003C7A0A">
                      <w:pPr>
                        <w:spacing w:after="0" w:line="260" w:lineRule="atLeast"/>
                        <w:rPr>
                          <w:lang w:val="en-US"/>
                        </w:rPr>
                      </w:pPr>
                      <w:proofErr w:type="gramStart"/>
                      <w:r w:rsidRPr="003F7DB0">
                        <w:rPr>
                          <w:lang w:val="en-US"/>
                        </w:rPr>
                        <w:t>USt.-</w:t>
                      </w:r>
                      <w:proofErr w:type="gramEnd"/>
                      <w:r w:rsidRPr="003F7DB0">
                        <w:rPr>
                          <w:lang w:val="en-US"/>
                        </w:rPr>
                        <w:t>ID-Nr.:</w:t>
                      </w:r>
                    </w:p>
                    <w:p w14:paraId="1DAB18AA" w14:textId="77777777" w:rsidR="003C7A0A" w:rsidRPr="003C7A0A" w:rsidRDefault="003C7A0A" w:rsidP="003C7A0A">
                      <w:pPr>
                        <w:spacing w:after="0" w:line="220" w:lineRule="atLeas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HR-Nr.:</w:t>
                      </w:r>
                    </w:p>
                    <w:p w14:paraId="47DDE9BB" w14:textId="77777777" w:rsidR="003C7A0A" w:rsidRPr="003C7A0A" w:rsidRDefault="003C7A0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A0A" w:rsidRPr="00CD5B3E">
        <w:rPr>
          <w:rFonts w:ascii="Arial" w:hAnsi="Arial" w:cs="Arial"/>
          <w:noProof/>
          <w:color w:val="000000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D6CFE" wp14:editId="0C572B27">
                <wp:simplePos x="0" y="0"/>
                <wp:positionH relativeFrom="column">
                  <wp:posOffset>3671570</wp:posOffset>
                </wp:positionH>
                <wp:positionV relativeFrom="paragraph">
                  <wp:posOffset>10795</wp:posOffset>
                </wp:positionV>
                <wp:extent cx="2100580" cy="1287145"/>
                <wp:effectExtent l="0" t="0" r="13970" b="2730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1543C" w14:textId="77777777" w:rsidR="003C7A0A" w:rsidRDefault="003C7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6CFE" id="_x0000_s1028" type="#_x0000_t202" style="position:absolute;margin-left:289.1pt;margin-top:.85pt;width:165.4pt;height:10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" strokeweight=".25pt">
                <v:textbox>
                  <w:txbxContent>
                    <w:p w14:paraId="7151543C" w14:textId="77777777" w:rsidR="003C7A0A" w:rsidRDefault="003C7A0A"/>
                  </w:txbxContent>
                </v:textbox>
              </v:shape>
            </w:pict>
          </mc:Fallback>
        </mc:AlternateContent>
      </w:r>
      <w:r w:rsidR="003C7A0A" w:rsidRPr="00CD5B3E">
        <w:rPr>
          <w:rFonts w:ascii="Arial" w:hAnsi="Arial" w:cs="Arial"/>
          <w:color w:val="000000"/>
          <w:sz w:val="16"/>
          <w:szCs w:val="16"/>
        </w:rPr>
        <w:t>Name und Anschrift des Bieters</w:t>
      </w:r>
      <w:r w:rsidR="003C7A0A" w:rsidRPr="00CD5B3E">
        <w:rPr>
          <w:rFonts w:ascii="Arial" w:hAnsi="Arial" w:cs="Arial"/>
          <w:color w:val="000000"/>
          <w:sz w:val="16"/>
          <w:szCs w:val="16"/>
        </w:rPr>
        <w:tab/>
      </w:r>
      <w:r w:rsidR="003C7A0A" w:rsidRPr="00CD5B3E">
        <w:rPr>
          <w:rFonts w:ascii="Arial" w:hAnsi="Arial" w:cs="Arial"/>
          <w:color w:val="000000"/>
          <w:sz w:val="16"/>
          <w:szCs w:val="16"/>
        </w:rPr>
        <w:tab/>
      </w:r>
      <w:r w:rsidR="003C7A0A" w:rsidRPr="00CD5B3E">
        <w:rPr>
          <w:rFonts w:ascii="Arial" w:hAnsi="Arial" w:cs="Arial"/>
          <w:color w:val="000000"/>
          <w:sz w:val="16"/>
          <w:szCs w:val="16"/>
        </w:rPr>
        <w:tab/>
      </w:r>
      <w:r w:rsidR="003C7A0A" w:rsidRPr="00CD5B3E">
        <w:rPr>
          <w:rFonts w:ascii="Arial" w:hAnsi="Arial" w:cs="Arial"/>
          <w:color w:val="000000"/>
          <w:sz w:val="16"/>
          <w:szCs w:val="16"/>
        </w:rPr>
        <w:tab/>
      </w:r>
    </w:p>
    <w:p w14:paraId="064147C2" w14:textId="77777777" w:rsidR="003C7A0A" w:rsidRPr="005120D6" w:rsidRDefault="003C7A0A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6A8976" w14:textId="77777777" w:rsidR="003C7A0A" w:rsidRPr="005120D6" w:rsidRDefault="003C7A0A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283F3F" w14:textId="77777777" w:rsidR="003C7A0A" w:rsidRPr="005120D6" w:rsidRDefault="003C7A0A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0F2364" w14:textId="77777777" w:rsidR="003C7A0A" w:rsidRPr="005120D6" w:rsidRDefault="003C7A0A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CD5C18" w14:textId="77777777" w:rsidR="003C7A0A" w:rsidRPr="005120D6" w:rsidRDefault="003C7A0A" w:rsidP="003C7A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52B101" w14:textId="77777777" w:rsidR="003C7A0A" w:rsidRPr="005120D6" w:rsidRDefault="003C7A0A" w:rsidP="003C7A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5D3440" w14:textId="77777777" w:rsidR="003C7A0A" w:rsidRPr="005120D6" w:rsidRDefault="003C7A0A" w:rsidP="003C7A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AA60A1" w14:textId="77777777" w:rsidR="003C7A0A" w:rsidRPr="005120D6" w:rsidRDefault="003C7A0A" w:rsidP="003C7A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49D12F" w14:textId="77777777" w:rsidR="003C7A0A" w:rsidRPr="00CD5B3E" w:rsidRDefault="003C7A0A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r w:rsidRPr="00CD5B3E">
        <w:rPr>
          <w:rFonts w:ascii="Arial" w:hAnsi="Arial" w:cs="Arial"/>
          <w:bCs/>
          <w:color w:val="000000"/>
          <w:sz w:val="16"/>
          <w:szCs w:val="16"/>
        </w:rPr>
        <w:t>Name und Anschrift der Vergabestelle</w:t>
      </w:r>
    </w:p>
    <w:p w14:paraId="38EAE9F7" w14:textId="77777777" w:rsidR="003C7A0A" w:rsidRPr="005120D6" w:rsidRDefault="003C7A0A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1E862B" w14:textId="77777777" w:rsidR="003C7A0A" w:rsidRPr="00CD5B3E" w:rsidRDefault="003C7A0A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D5B3E">
        <w:rPr>
          <w:rFonts w:ascii="Arial" w:hAnsi="Arial" w:cs="Arial"/>
          <w:bCs/>
          <w:color w:val="000000"/>
          <w:sz w:val="20"/>
          <w:szCs w:val="20"/>
        </w:rPr>
        <w:t>Deutsches Institut für Menschenrechte</w:t>
      </w:r>
    </w:p>
    <w:p w14:paraId="590DE681" w14:textId="77777777" w:rsidR="003C7A0A" w:rsidRPr="00CD5B3E" w:rsidRDefault="003C7A0A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D5B3E">
        <w:rPr>
          <w:rFonts w:ascii="Arial" w:hAnsi="Arial" w:cs="Arial"/>
          <w:bCs/>
          <w:color w:val="000000"/>
          <w:sz w:val="20"/>
          <w:szCs w:val="20"/>
        </w:rPr>
        <w:t>Zimmerstraße 26-27</w:t>
      </w:r>
    </w:p>
    <w:p w14:paraId="0550B643" w14:textId="77777777" w:rsidR="003C7A0A" w:rsidRPr="00CD5B3E" w:rsidRDefault="003C7A0A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D5B3E">
        <w:rPr>
          <w:rFonts w:ascii="Arial" w:hAnsi="Arial" w:cs="Arial"/>
          <w:bCs/>
          <w:color w:val="000000"/>
          <w:sz w:val="20"/>
          <w:szCs w:val="20"/>
        </w:rPr>
        <w:t>10969 Berlin</w:t>
      </w:r>
    </w:p>
    <w:p w14:paraId="046CE230" w14:textId="77777777" w:rsidR="003C7A0A" w:rsidRPr="00CD5B3E" w:rsidRDefault="003C7A0A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602E079A" w14:textId="77777777" w:rsidR="003C7A0A" w:rsidRPr="00CD5B3E" w:rsidRDefault="003C7A0A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D5B3E">
        <w:rPr>
          <w:rFonts w:ascii="Arial" w:hAnsi="Arial" w:cs="Arial"/>
          <w:bCs/>
          <w:color w:val="000000"/>
          <w:sz w:val="20"/>
          <w:szCs w:val="20"/>
        </w:rPr>
        <w:t>Deutschland</w:t>
      </w:r>
    </w:p>
    <w:p w14:paraId="60E699AD" w14:textId="77777777" w:rsidR="003C7A0A" w:rsidRPr="005120D6" w:rsidRDefault="003C7A0A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A26FEC" w14:textId="77777777" w:rsidR="003C7A0A" w:rsidRPr="005120D6" w:rsidRDefault="003C7A0A" w:rsidP="003C7A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D1E7918" w14:textId="77777777" w:rsidR="00A517E0" w:rsidRDefault="00A517E0" w:rsidP="00CD5B3E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3877182A" w14:textId="60F0540D" w:rsidR="00A55ED8" w:rsidRDefault="003C7A0A" w:rsidP="00A6110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873AD9">
        <w:rPr>
          <w:rFonts w:ascii="Arial" w:hAnsi="Arial" w:cs="Arial"/>
          <w:b/>
          <w:color w:val="1F497D" w:themeColor="text2"/>
          <w:sz w:val="24"/>
          <w:szCs w:val="24"/>
        </w:rPr>
        <w:t>Angebotsschreiben</w:t>
      </w:r>
      <w:r w:rsidR="00627B63" w:rsidRPr="00873AD9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900E49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</w:p>
    <w:p w14:paraId="5D9CBB50" w14:textId="422E13D2" w:rsidR="00A61106" w:rsidRDefault="00604942" w:rsidP="00A6110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proofErr w:type="spellStart"/>
      <w:r>
        <w:rPr>
          <w:rFonts w:ascii="Arial" w:hAnsi="Arial" w:cs="Arial"/>
          <w:b/>
          <w:color w:val="1F497D" w:themeColor="text2"/>
          <w:sz w:val="24"/>
          <w:szCs w:val="24"/>
        </w:rPr>
        <w:t>DIMR</w:t>
      </w:r>
      <w:r w:rsidR="004A0C89">
        <w:rPr>
          <w:rFonts w:ascii="Arial" w:hAnsi="Arial" w:cs="Arial"/>
          <w:b/>
          <w:color w:val="1F497D" w:themeColor="text2"/>
          <w:sz w:val="24"/>
          <w:szCs w:val="24"/>
        </w:rPr>
        <w:t>_</w:t>
      </w:r>
      <w:r w:rsidR="008B26B2">
        <w:rPr>
          <w:rFonts w:ascii="Arial" w:hAnsi="Arial" w:cs="Arial"/>
          <w:b/>
          <w:color w:val="1F497D" w:themeColor="text2"/>
          <w:sz w:val="24"/>
          <w:szCs w:val="24"/>
        </w:rPr>
        <w:t>Externer</w:t>
      </w:r>
      <w:proofErr w:type="spellEnd"/>
      <w:r w:rsidR="008B26B2">
        <w:rPr>
          <w:rFonts w:ascii="Arial" w:hAnsi="Arial" w:cs="Arial"/>
          <w:b/>
          <w:color w:val="1F497D" w:themeColor="text2"/>
          <w:sz w:val="24"/>
          <w:szCs w:val="24"/>
        </w:rPr>
        <w:t xml:space="preserve"> Beschwerdemechanismus Kinderschutz</w:t>
      </w:r>
      <w:r w:rsidR="00A61106" w:rsidRPr="00873AD9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</w:p>
    <w:p w14:paraId="6682C115" w14:textId="77777777" w:rsidR="0046635C" w:rsidRDefault="0046635C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78B28AB" w14:textId="425653A2" w:rsidR="00637F09" w:rsidRDefault="003C7A0A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E7011">
        <w:rPr>
          <w:rFonts w:ascii="Arial" w:hAnsi="Arial" w:cs="Arial"/>
          <w:b/>
          <w:color w:val="000000"/>
          <w:sz w:val="20"/>
          <w:szCs w:val="20"/>
        </w:rPr>
        <w:t>Bezeichn</w:t>
      </w:r>
      <w:r w:rsidR="007A665C" w:rsidRPr="00DE7011">
        <w:rPr>
          <w:rFonts w:ascii="Arial" w:hAnsi="Arial" w:cs="Arial"/>
          <w:b/>
          <w:color w:val="000000"/>
          <w:sz w:val="20"/>
          <w:szCs w:val="20"/>
        </w:rPr>
        <w:t xml:space="preserve">ung der Leistung: </w:t>
      </w:r>
      <w:proofErr w:type="spellStart"/>
      <w:r w:rsidR="003150BB" w:rsidRPr="00DE7011">
        <w:rPr>
          <w:rFonts w:ascii="Arial" w:hAnsi="Arial" w:cs="Arial"/>
          <w:b/>
          <w:color w:val="000000"/>
          <w:sz w:val="20"/>
          <w:szCs w:val="20"/>
        </w:rPr>
        <w:t>DIMR</w:t>
      </w:r>
      <w:r w:rsidR="00637F09">
        <w:rPr>
          <w:rFonts w:ascii="Arial" w:hAnsi="Arial" w:cs="Arial"/>
          <w:b/>
          <w:color w:val="000000"/>
          <w:sz w:val="20"/>
          <w:szCs w:val="20"/>
        </w:rPr>
        <w:t>_</w:t>
      </w:r>
      <w:r w:rsidR="008B26B2">
        <w:rPr>
          <w:rFonts w:ascii="Arial" w:hAnsi="Arial" w:cs="Arial"/>
          <w:b/>
          <w:color w:val="000000"/>
          <w:sz w:val="20"/>
          <w:szCs w:val="20"/>
        </w:rPr>
        <w:t>Externer</w:t>
      </w:r>
      <w:proofErr w:type="spellEnd"/>
      <w:r w:rsidR="008B26B2">
        <w:rPr>
          <w:rFonts w:ascii="Arial" w:hAnsi="Arial" w:cs="Arial"/>
          <w:b/>
          <w:color w:val="000000"/>
          <w:sz w:val="20"/>
          <w:szCs w:val="20"/>
        </w:rPr>
        <w:t xml:space="preserve"> Beschwerdemechanismus Kinderschutz</w:t>
      </w:r>
      <w:r w:rsidR="004A0C8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21EB89A9" w14:textId="77777777" w:rsidR="00637F09" w:rsidRDefault="00637F09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17AA7AE" w14:textId="095BD784" w:rsidR="003C7A0A" w:rsidRPr="005120D6" w:rsidRDefault="00637F09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37F09">
        <w:rPr>
          <w:rFonts w:ascii="Arial" w:hAnsi="Arial" w:cs="Arial"/>
          <w:bCs/>
          <w:color w:val="000000"/>
          <w:sz w:val="20"/>
          <w:szCs w:val="20"/>
        </w:rPr>
        <w:t>Ver</w:t>
      </w:r>
      <w:r w:rsidR="003C7A0A" w:rsidRPr="00637F09">
        <w:rPr>
          <w:rFonts w:ascii="Arial" w:hAnsi="Arial" w:cs="Arial"/>
          <w:bCs/>
          <w:color w:val="000000"/>
          <w:sz w:val="20"/>
          <w:szCs w:val="20"/>
        </w:rPr>
        <w:t>g</w:t>
      </w:r>
      <w:r w:rsidR="003C7A0A" w:rsidRPr="005120D6">
        <w:rPr>
          <w:rFonts w:ascii="Arial" w:hAnsi="Arial" w:cs="Arial"/>
          <w:color w:val="000000"/>
          <w:sz w:val="20"/>
          <w:szCs w:val="20"/>
        </w:rPr>
        <w:t>abenummer:</w:t>
      </w:r>
      <w:r w:rsidR="00893A6A">
        <w:rPr>
          <w:rFonts w:ascii="Arial" w:hAnsi="Arial" w:cs="Arial"/>
          <w:color w:val="000000"/>
          <w:sz w:val="20"/>
          <w:szCs w:val="20"/>
        </w:rPr>
        <w:t xml:space="preserve"> </w:t>
      </w:r>
      <w:r w:rsidR="00756712">
        <w:rPr>
          <w:rFonts w:ascii="Arial" w:hAnsi="Arial" w:cs="Arial"/>
          <w:color w:val="000000"/>
          <w:sz w:val="20"/>
          <w:szCs w:val="20"/>
        </w:rPr>
        <w:t>AZ 0</w:t>
      </w:r>
      <w:r w:rsidR="00EC2CDB">
        <w:rPr>
          <w:rFonts w:ascii="Arial" w:hAnsi="Arial" w:cs="Arial"/>
          <w:color w:val="000000"/>
          <w:sz w:val="20"/>
          <w:szCs w:val="20"/>
        </w:rPr>
        <w:t>4</w:t>
      </w:r>
      <w:r w:rsidR="00756712">
        <w:rPr>
          <w:rFonts w:ascii="Arial" w:hAnsi="Arial" w:cs="Arial"/>
          <w:color w:val="000000"/>
          <w:sz w:val="20"/>
          <w:szCs w:val="20"/>
        </w:rPr>
        <w:t>/2023</w:t>
      </w:r>
    </w:p>
    <w:p w14:paraId="397FA623" w14:textId="77777777" w:rsidR="00CD1CDA" w:rsidRPr="005120D6" w:rsidRDefault="00CD1CDA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D36077A" w14:textId="77777777" w:rsidR="00DE7011" w:rsidRDefault="00DE7011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1156414" w14:textId="54D07283" w:rsidR="003C7A0A" w:rsidRDefault="003C7A0A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120D6">
        <w:rPr>
          <w:rFonts w:ascii="Arial" w:hAnsi="Arial" w:cs="Arial"/>
          <w:color w:val="000000"/>
          <w:sz w:val="20"/>
          <w:szCs w:val="20"/>
        </w:rPr>
        <w:t>Anlagen</w:t>
      </w:r>
      <w:r w:rsidR="0072350F" w:rsidRPr="005120D6">
        <w:rPr>
          <w:rFonts w:ascii="Arial" w:hAnsi="Arial" w:cs="Arial"/>
          <w:color w:val="000000"/>
          <w:sz w:val="20"/>
          <w:szCs w:val="20"/>
        </w:rPr>
        <w:t xml:space="preserve"> </w:t>
      </w:r>
      <w:r w:rsidR="001D61D4">
        <w:rPr>
          <w:rFonts w:ascii="Arial" w:hAnsi="Arial" w:cs="Arial"/>
          <w:color w:val="000000"/>
          <w:sz w:val="20"/>
          <w:szCs w:val="20"/>
        </w:rPr>
        <w:t xml:space="preserve">beigefügt: </w:t>
      </w:r>
      <w:r w:rsidRPr="005120D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405109A" w14:textId="77777777" w:rsidR="00DE7011" w:rsidRPr="005120D6" w:rsidRDefault="00DE7011" w:rsidP="003C7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DA0C72A" w14:textId="77777777" w:rsidR="00A55ED8" w:rsidRDefault="00A55ED8" w:rsidP="00A55ED8">
      <w:pPr>
        <w:pStyle w:val="Listenabsatz"/>
        <w:ind w:left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5"/>
        <w:gridCol w:w="8112"/>
      </w:tblGrid>
      <w:tr w:rsidR="00A55ED8" w14:paraId="2233E050" w14:textId="77777777" w:rsidTr="00DE7EBD">
        <w:trPr>
          <w:trHeight w:val="313"/>
        </w:trPr>
        <w:tc>
          <w:tcPr>
            <w:tcW w:w="525" w:type="dxa"/>
          </w:tcPr>
          <w:p w14:paraId="5C056335" w14:textId="77777777" w:rsidR="00A55ED8" w:rsidRPr="008009C6" w:rsidRDefault="00A55ED8" w:rsidP="00EF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2" w:type="dxa"/>
          </w:tcPr>
          <w:p w14:paraId="55BBD6FF" w14:textId="1657F06F" w:rsidR="00A55ED8" w:rsidRPr="008009C6" w:rsidRDefault="00A55ED8" w:rsidP="00EF60F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9C6">
              <w:rPr>
                <w:rFonts w:ascii="Arial" w:hAnsi="Arial" w:cs="Arial"/>
                <w:sz w:val="20"/>
                <w:szCs w:val="20"/>
              </w:rPr>
              <w:t xml:space="preserve">Anlage </w:t>
            </w:r>
            <w:r w:rsidR="00B75856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09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009C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7EBD">
              <w:rPr>
                <w:rFonts w:ascii="Arial" w:hAnsi="Arial" w:cs="Arial"/>
                <w:sz w:val="20"/>
                <w:szCs w:val="20"/>
              </w:rPr>
              <w:t>Fbl</w:t>
            </w:r>
            <w:proofErr w:type="spellEnd"/>
            <w:proofErr w:type="gramEnd"/>
            <w:r w:rsidR="00DE7EBD">
              <w:rPr>
                <w:rFonts w:ascii="Arial" w:hAnsi="Arial" w:cs="Arial"/>
                <w:sz w:val="20"/>
                <w:szCs w:val="20"/>
              </w:rPr>
              <w:t xml:space="preserve">. 633 - Preisblatt  </w:t>
            </w:r>
          </w:p>
        </w:tc>
      </w:tr>
      <w:tr w:rsidR="00A55ED8" w14:paraId="7200243D" w14:textId="77777777" w:rsidTr="00DE7EBD">
        <w:trPr>
          <w:trHeight w:val="313"/>
        </w:trPr>
        <w:tc>
          <w:tcPr>
            <w:tcW w:w="525" w:type="dxa"/>
          </w:tcPr>
          <w:p w14:paraId="3B311137" w14:textId="77777777" w:rsidR="00A55ED8" w:rsidRPr="008009C6" w:rsidRDefault="00A55ED8" w:rsidP="00EF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2" w:type="dxa"/>
          </w:tcPr>
          <w:p w14:paraId="646E2EA4" w14:textId="46AF9AA1" w:rsidR="00A55ED8" w:rsidRPr="008009C6" w:rsidRDefault="00A55ED8" w:rsidP="00EF60F7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09C6">
              <w:rPr>
                <w:rFonts w:ascii="Arial" w:hAnsi="Arial" w:cs="Arial"/>
                <w:sz w:val="20"/>
                <w:szCs w:val="20"/>
              </w:rPr>
              <w:t xml:space="preserve">Anlage </w:t>
            </w:r>
            <w:r w:rsidR="00F1469B">
              <w:rPr>
                <w:rFonts w:ascii="Arial" w:hAnsi="Arial" w:cs="Arial"/>
                <w:sz w:val="20"/>
                <w:szCs w:val="20"/>
              </w:rPr>
              <w:t>0</w:t>
            </w:r>
            <w:r w:rsidR="00B75856">
              <w:rPr>
                <w:rFonts w:ascii="Arial" w:hAnsi="Arial" w:cs="Arial"/>
                <w:sz w:val="20"/>
                <w:szCs w:val="20"/>
              </w:rPr>
              <w:t>7</w:t>
            </w:r>
            <w:r w:rsidRPr="008009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9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009C6"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 w:rsidR="00DE7EBD" w:rsidRPr="008009C6">
              <w:rPr>
                <w:rFonts w:ascii="Arial" w:hAnsi="Arial" w:cs="Arial"/>
                <w:sz w:val="20"/>
                <w:szCs w:val="20"/>
              </w:rPr>
              <w:t>F</w:t>
            </w:r>
            <w:r w:rsidR="00DE7EBD">
              <w:rPr>
                <w:rFonts w:ascii="Arial" w:hAnsi="Arial" w:cs="Arial"/>
                <w:sz w:val="20"/>
                <w:szCs w:val="20"/>
              </w:rPr>
              <w:t>bl</w:t>
            </w:r>
            <w:proofErr w:type="spellEnd"/>
            <w:proofErr w:type="gramEnd"/>
            <w:r w:rsidR="00DE7EB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E7EBD" w:rsidRPr="008009C6">
              <w:rPr>
                <w:rFonts w:ascii="Arial" w:hAnsi="Arial" w:cs="Arial"/>
                <w:sz w:val="20"/>
                <w:szCs w:val="20"/>
              </w:rPr>
              <w:t xml:space="preserve">124 - Eigenerklärung(en) </w:t>
            </w:r>
          </w:p>
        </w:tc>
      </w:tr>
      <w:tr w:rsidR="00A55ED8" w14:paraId="0554D6CC" w14:textId="77777777" w:rsidTr="00DE7EBD">
        <w:trPr>
          <w:trHeight w:val="313"/>
        </w:trPr>
        <w:tc>
          <w:tcPr>
            <w:tcW w:w="525" w:type="dxa"/>
          </w:tcPr>
          <w:p w14:paraId="0A7B3020" w14:textId="77777777" w:rsidR="00A55ED8" w:rsidRPr="008009C6" w:rsidRDefault="00A55ED8" w:rsidP="00EF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2" w:type="dxa"/>
          </w:tcPr>
          <w:p w14:paraId="32F1E7C2" w14:textId="59CBF731" w:rsidR="00A55ED8" w:rsidRPr="008009C6" w:rsidRDefault="00A55ED8" w:rsidP="00EF60F7">
            <w:pPr>
              <w:rPr>
                <w:rFonts w:ascii="Arial" w:hAnsi="Arial" w:cs="Arial"/>
                <w:sz w:val="20"/>
                <w:szCs w:val="20"/>
              </w:rPr>
            </w:pPr>
            <w:r w:rsidRPr="008009C6">
              <w:rPr>
                <w:rFonts w:ascii="Arial" w:hAnsi="Arial" w:cs="Arial"/>
                <w:sz w:val="20"/>
                <w:szCs w:val="20"/>
              </w:rPr>
              <w:t xml:space="preserve">Anlage </w:t>
            </w:r>
            <w:r w:rsidR="00F1469B">
              <w:rPr>
                <w:rFonts w:ascii="Arial" w:hAnsi="Arial" w:cs="Arial"/>
                <w:sz w:val="20"/>
                <w:szCs w:val="20"/>
              </w:rPr>
              <w:t>0</w:t>
            </w:r>
            <w:r w:rsidR="00B75856">
              <w:rPr>
                <w:rFonts w:ascii="Arial" w:hAnsi="Arial" w:cs="Arial"/>
                <w:sz w:val="20"/>
                <w:szCs w:val="20"/>
              </w:rPr>
              <w:t>7a</w:t>
            </w:r>
            <w:r w:rsidRPr="008009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EBD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E7EBD" w:rsidRPr="008009C6">
              <w:rPr>
                <w:rFonts w:ascii="Arial" w:hAnsi="Arial" w:cs="Arial"/>
                <w:sz w:val="20"/>
                <w:szCs w:val="20"/>
              </w:rPr>
              <w:t xml:space="preserve">Formblatt 234 </w:t>
            </w:r>
            <w:r w:rsidR="00DE7EBD">
              <w:rPr>
                <w:rFonts w:ascii="Arial" w:hAnsi="Arial" w:cs="Arial"/>
                <w:sz w:val="20"/>
                <w:szCs w:val="20"/>
              </w:rPr>
              <w:t>–</w:t>
            </w:r>
            <w:r w:rsidR="00DE7EBD" w:rsidRPr="008009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EBD">
              <w:rPr>
                <w:rFonts w:ascii="Arial" w:hAnsi="Arial" w:cs="Arial"/>
                <w:sz w:val="20"/>
                <w:szCs w:val="20"/>
              </w:rPr>
              <w:t xml:space="preserve">Erklärung </w:t>
            </w:r>
            <w:r w:rsidR="00DE7EBD" w:rsidRPr="008009C6">
              <w:rPr>
                <w:rFonts w:ascii="Arial" w:hAnsi="Arial" w:cs="Arial"/>
                <w:sz w:val="20"/>
                <w:szCs w:val="20"/>
              </w:rPr>
              <w:t>Bietergemeinschaft</w:t>
            </w:r>
            <w:r w:rsidR="00DE7EBD">
              <w:rPr>
                <w:rFonts w:ascii="Arial" w:hAnsi="Arial" w:cs="Arial"/>
                <w:sz w:val="20"/>
                <w:szCs w:val="20"/>
              </w:rPr>
              <w:t>/Subunternehmer</w:t>
            </w:r>
          </w:p>
        </w:tc>
      </w:tr>
      <w:tr w:rsidR="00A55ED8" w14:paraId="65B986C3" w14:textId="77777777" w:rsidTr="00DE7EBD">
        <w:trPr>
          <w:trHeight w:val="313"/>
        </w:trPr>
        <w:tc>
          <w:tcPr>
            <w:tcW w:w="525" w:type="dxa"/>
          </w:tcPr>
          <w:p w14:paraId="22C0F101" w14:textId="77777777" w:rsidR="00A55ED8" w:rsidRPr="008009C6" w:rsidRDefault="00A55ED8" w:rsidP="00EF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2" w:type="dxa"/>
          </w:tcPr>
          <w:p w14:paraId="5EEA833C" w14:textId="00D6F170" w:rsidR="00A55ED8" w:rsidRPr="008009C6" w:rsidRDefault="00DE7EBD" w:rsidP="00A55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Anlage 08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009C6">
              <w:rPr>
                <w:rFonts w:ascii="Arial" w:hAnsi="Arial" w:cs="Arial"/>
                <w:sz w:val="20"/>
                <w:szCs w:val="20"/>
              </w:rPr>
              <w:t xml:space="preserve"> Erklärung</w:t>
            </w:r>
            <w:proofErr w:type="gramEnd"/>
            <w:r w:rsidRPr="008009C6">
              <w:rPr>
                <w:rFonts w:ascii="Arial" w:hAnsi="Arial" w:cs="Arial"/>
                <w:sz w:val="20"/>
                <w:szCs w:val="20"/>
              </w:rPr>
              <w:t xml:space="preserve"> MiLoG</w:t>
            </w:r>
          </w:p>
        </w:tc>
      </w:tr>
      <w:tr w:rsidR="00A55ED8" w14:paraId="2B919E13" w14:textId="77777777" w:rsidTr="00DE7EBD">
        <w:trPr>
          <w:trHeight w:val="313"/>
        </w:trPr>
        <w:tc>
          <w:tcPr>
            <w:tcW w:w="525" w:type="dxa"/>
          </w:tcPr>
          <w:p w14:paraId="1973CB3F" w14:textId="77777777" w:rsidR="00A55ED8" w:rsidRPr="008009C6" w:rsidRDefault="00A55ED8" w:rsidP="00EF6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2" w:type="dxa"/>
          </w:tcPr>
          <w:p w14:paraId="0A48F2A7" w14:textId="50F918F9" w:rsidR="00A55ED8" w:rsidRPr="008009C6" w:rsidRDefault="00DE7EBD" w:rsidP="00C14D08">
            <w:pPr>
              <w:rPr>
                <w:rFonts w:ascii="Arial" w:hAnsi="Arial" w:cs="Arial"/>
                <w:sz w:val="20"/>
                <w:szCs w:val="20"/>
              </w:rPr>
            </w:pPr>
            <w:r w:rsidRPr="008009C6">
              <w:rPr>
                <w:rFonts w:ascii="Arial" w:hAnsi="Arial" w:cs="Arial"/>
                <w:sz w:val="20"/>
                <w:szCs w:val="20"/>
              </w:rPr>
              <w:t xml:space="preserve">Anlage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009C6">
              <w:rPr>
                <w:rFonts w:ascii="Arial" w:hAnsi="Arial" w:cs="Arial"/>
                <w:sz w:val="20"/>
                <w:szCs w:val="20"/>
              </w:rPr>
              <w:t xml:space="preserve">9   </w:t>
            </w:r>
            <w:proofErr w:type="gramStart"/>
            <w:r w:rsidRPr="008009C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9C6">
              <w:rPr>
                <w:rFonts w:ascii="Arial" w:hAnsi="Arial" w:cs="Arial"/>
                <w:sz w:val="20"/>
                <w:szCs w:val="20"/>
              </w:rPr>
              <w:t>Unternehmensdarstellung</w:t>
            </w:r>
            <w:proofErr w:type="gramEnd"/>
          </w:p>
        </w:tc>
      </w:tr>
      <w:tr w:rsidR="00DE7EBD" w14:paraId="739BF7E5" w14:textId="77777777" w:rsidTr="00DE7EBD">
        <w:trPr>
          <w:trHeight w:val="313"/>
        </w:trPr>
        <w:tc>
          <w:tcPr>
            <w:tcW w:w="525" w:type="dxa"/>
          </w:tcPr>
          <w:p w14:paraId="0C6A1B98" w14:textId="77777777" w:rsidR="00DE7EBD" w:rsidRPr="008009C6" w:rsidRDefault="00DE7EBD" w:rsidP="00DE7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2" w:type="dxa"/>
          </w:tcPr>
          <w:p w14:paraId="5DB13DC8" w14:textId="7F3FE6A4" w:rsidR="00DE7EBD" w:rsidRPr="008009C6" w:rsidRDefault="00DE7EBD" w:rsidP="00DE7EBD">
            <w:pPr>
              <w:rPr>
                <w:rFonts w:ascii="Arial" w:hAnsi="Arial" w:cs="Arial"/>
                <w:sz w:val="20"/>
                <w:szCs w:val="20"/>
              </w:rPr>
            </w:pPr>
            <w:r w:rsidRPr="008009C6">
              <w:rPr>
                <w:rFonts w:ascii="Arial" w:hAnsi="Arial" w:cs="Arial"/>
                <w:sz w:val="20"/>
                <w:szCs w:val="20"/>
              </w:rPr>
              <w:t>Anlage 10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  Unternehmensreferenzen</w:t>
            </w:r>
            <w:proofErr w:type="gramEnd"/>
          </w:p>
        </w:tc>
      </w:tr>
      <w:tr w:rsidR="00DE7EBD" w14:paraId="1412535A" w14:textId="77777777" w:rsidTr="00DE7EBD">
        <w:trPr>
          <w:trHeight w:val="313"/>
        </w:trPr>
        <w:tc>
          <w:tcPr>
            <w:tcW w:w="525" w:type="dxa"/>
          </w:tcPr>
          <w:p w14:paraId="41820F04" w14:textId="77777777" w:rsidR="00DE7EBD" w:rsidRPr="008009C6" w:rsidRDefault="00DE7EBD" w:rsidP="00DE7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2" w:type="dxa"/>
          </w:tcPr>
          <w:p w14:paraId="3586EBD6" w14:textId="4A69CAD1" w:rsidR="00DE7EBD" w:rsidRPr="008009C6" w:rsidRDefault="00EC2CDB" w:rsidP="00DE7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Anlage 11   - Erklärung Erreichbarkeit</w:t>
            </w:r>
          </w:p>
        </w:tc>
      </w:tr>
      <w:tr w:rsidR="00DE7EBD" w14:paraId="7B7CC03B" w14:textId="77777777" w:rsidTr="00DE7EBD">
        <w:trPr>
          <w:trHeight w:val="313"/>
        </w:trPr>
        <w:tc>
          <w:tcPr>
            <w:tcW w:w="525" w:type="dxa"/>
          </w:tcPr>
          <w:p w14:paraId="1E1458AC" w14:textId="77777777" w:rsidR="00DE7EBD" w:rsidRPr="008009C6" w:rsidRDefault="00DE7EBD" w:rsidP="00DE7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2" w:type="dxa"/>
          </w:tcPr>
          <w:p w14:paraId="0D9A8213" w14:textId="2CDCA585" w:rsidR="00DE7EBD" w:rsidRPr="008009C6" w:rsidRDefault="00EC2CDB" w:rsidP="00DE7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Anlage 12   - Schutzerklärung</w:t>
            </w:r>
          </w:p>
        </w:tc>
      </w:tr>
    </w:tbl>
    <w:p w14:paraId="7BE79383" w14:textId="77777777" w:rsidR="00A55ED8" w:rsidRDefault="00A55ED8" w:rsidP="00A55ED8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7E1300FF" w14:textId="77777777" w:rsidR="00A55ED8" w:rsidRDefault="00A55ED8" w:rsidP="00A55ED8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3A1A32F2" w14:textId="77777777" w:rsidR="00A55ED8" w:rsidRPr="00DB7106" w:rsidRDefault="00A55ED8" w:rsidP="00A55ED8">
      <w:pPr>
        <w:numPr>
          <w:ilvl w:val="0"/>
          <w:numId w:val="4"/>
        </w:numPr>
        <w:spacing w:after="200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DB7106">
        <w:rPr>
          <w:rFonts w:ascii="Arial" w:hAnsi="Arial" w:cs="Arial"/>
          <w:b/>
          <w:sz w:val="20"/>
          <w:szCs w:val="20"/>
        </w:rPr>
        <w:t xml:space="preserve">Ich/Wir biete(n) die Ausführung der oben genannten Leistung zu den von mir/uns </w:t>
      </w:r>
    </w:p>
    <w:p w14:paraId="1A212E94" w14:textId="77777777" w:rsidR="00A55ED8" w:rsidRDefault="00A55ED8" w:rsidP="00A55ED8">
      <w:pPr>
        <w:spacing w:after="20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B7106">
        <w:rPr>
          <w:rFonts w:ascii="Arial" w:hAnsi="Arial" w:cs="Arial"/>
          <w:b/>
          <w:sz w:val="20"/>
          <w:szCs w:val="20"/>
        </w:rPr>
        <w:t>eingesetzten Preisen an.</w:t>
      </w:r>
    </w:p>
    <w:p w14:paraId="0604B43E" w14:textId="77777777" w:rsidR="00A55ED8" w:rsidRPr="00DB7106" w:rsidRDefault="00A55ED8" w:rsidP="00A55ED8">
      <w:pPr>
        <w:spacing w:after="20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B7106">
        <w:rPr>
          <w:rFonts w:ascii="Arial" w:hAnsi="Arial" w:cs="Arial"/>
          <w:b/>
          <w:sz w:val="20"/>
          <w:szCs w:val="20"/>
        </w:rPr>
        <w:t xml:space="preserve">An mein/unser Angebot halte(n) ich/wir mich/uns bis zum Ablauf der Bindefrist </w:t>
      </w:r>
    </w:p>
    <w:p w14:paraId="7D836525" w14:textId="77777777" w:rsidR="00A55ED8" w:rsidRPr="00DB7106" w:rsidRDefault="00A55ED8" w:rsidP="00A55ED8">
      <w:pPr>
        <w:spacing w:after="20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DB7106">
        <w:rPr>
          <w:rFonts w:ascii="Arial" w:hAnsi="Arial" w:cs="Arial"/>
          <w:b/>
          <w:sz w:val="20"/>
          <w:szCs w:val="20"/>
        </w:rPr>
        <w:t>gebunden.</w:t>
      </w:r>
    </w:p>
    <w:p w14:paraId="3BAD8075" w14:textId="77777777" w:rsidR="003150BB" w:rsidRDefault="003150BB" w:rsidP="003374E5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0A25D78F" w14:textId="77777777" w:rsidR="003150BB" w:rsidRDefault="003150BB" w:rsidP="003374E5">
      <w:pPr>
        <w:pStyle w:val="Listenabsatz"/>
        <w:ind w:left="0"/>
        <w:rPr>
          <w:rFonts w:ascii="Arial" w:hAnsi="Arial" w:cs="Arial"/>
          <w:sz w:val="20"/>
          <w:szCs w:val="20"/>
        </w:rPr>
      </w:pPr>
    </w:p>
    <w:p w14:paraId="4445DC81" w14:textId="77777777" w:rsidR="002B39D6" w:rsidRDefault="002B39D6" w:rsidP="00E35C4B">
      <w:pPr>
        <w:spacing w:before="360" w:after="0"/>
        <w:rPr>
          <w:rFonts w:ascii="Arial" w:hAnsi="Arial" w:cs="Arial"/>
          <w:b/>
          <w:color w:val="000000"/>
          <w:sz w:val="20"/>
          <w:szCs w:val="20"/>
        </w:rPr>
      </w:pPr>
    </w:p>
    <w:p w14:paraId="7E5A0C5D" w14:textId="163EEDBF" w:rsidR="00E35C4B" w:rsidRDefault="00A55ED8" w:rsidP="002B39D6">
      <w:pPr>
        <w:spacing w:before="360"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="00E35C4B">
        <w:rPr>
          <w:rFonts w:ascii="Arial" w:hAnsi="Arial" w:cs="Arial"/>
          <w:b/>
          <w:color w:val="000000"/>
          <w:sz w:val="20"/>
          <w:szCs w:val="20"/>
        </w:rPr>
        <w:t>a</w:t>
      </w:r>
      <w:r w:rsidR="007564C1" w:rsidRPr="00D57197">
        <w:rPr>
          <w:rFonts w:ascii="Arial" w:hAnsi="Arial" w:cs="Arial"/>
          <w:b/>
          <w:color w:val="000000"/>
          <w:sz w:val="20"/>
          <w:szCs w:val="20"/>
        </w:rPr>
        <w:t>.</w:t>
      </w:r>
      <w:r w:rsidR="002B39D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2298E">
        <w:rPr>
          <w:rFonts w:ascii="Arial" w:hAnsi="Arial" w:cs="Arial"/>
          <w:b/>
          <w:color w:val="000000"/>
          <w:sz w:val="20"/>
          <w:szCs w:val="20"/>
        </w:rPr>
        <w:t xml:space="preserve">Schulungen 2x jährlich </w:t>
      </w:r>
      <w:r w:rsidR="00D03631">
        <w:rPr>
          <w:rFonts w:ascii="Arial" w:hAnsi="Arial" w:cs="Arial"/>
          <w:b/>
          <w:color w:val="000000"/>
          <w:sz w:val="20"/>
          <w:szCs w:val="20"/>
        </w:rPr>
        <w:t xml:space="preserve">ein Workshop a 3h digital </w:t>
      </w:r>
      <w:r w:rsidR="0032298E">
        <w:rPr>
          <w:rFonts w:ascii="Arial" w:hAnsi="Arial" w:cs="Arial"/>
          <w:b/>
          <w:color w:val="000000"/>
          <w:sz w:val="20"/>
          <w:szCs w:val="20"/>
        </w:rPr>
        <w:t>für alle MA des DIMR</w:t>
      </w:r>
    </w:p>
    <w:p w14:paraId="2FC747F4" w14:textId="59DB5B9E" w:rsidR="00E35C4B" w:rsidRDefault="002B39D6" w:rsidP="00E35C4B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7EDE0441" w14:textId="15485D59" w:rsidR="00E35C4B" w:rsidRPr="00E35C4B" w:rsidRDefault="00E35C4B" w:rsidP="00E35C4B">
      <w:pPr>
        <w:spacing w:after="240"/>
        <w:rPr>
          <w:rFonts w:ascii="Arial" w:hAnsi="Arial" w:cs="Arial"/>
          <w:bCs/>
          <w:sz w:val="20"/>
          <w:szCs w:val="20"/>
        </w:rPr>
      </w:pPr>
      <w:r w:rsidRPr="00E35C4B">
        <w:rPr>
          <w:rFonts w:ascii="Arial" w:hAnsi="Arial" w:cs="Arial"/>
          <w:bCs/>
          <w:sz w:val="20"/>
          <w:szCs w:val="20"/>
        </w:rPr>
        <w:t xml:space="preserve">Preis pro Arbeitsstunde </w:t>
      </w:r>
      <w:r w:rsidR="00107D1B">
        <w:rPr>
          <w:rFonts w:ascii="Arial" w:hAnsi="Arial" w:cs="Arial"/>
          <w:bCs/>
          <w:sz w:val="20"/>
          <w:szCs w:val="20"/>
        </w:rPr>
        <w:t xml:space="preserve">pro Auftrag </w:t>
      </w:r>
      <w:r w:rsidRPr="00E35C4B">
        <w:rPr>
          <w:rFonts w:ascii="Arial" w:hAnsi="Arial" w:cs="Arial"/>
          <w:bCs/>
          <w:sz w:val="20"/>
          <w:szCs w:val="20"/>
        </w:rPr>
        <w:t>(netto)</w:t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="00107D1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>_______________ €</w:t>
      </w:r>
    </w:p>
    <w:p w14:paraId="38011290" w14:textId="79489E00" w:rsidR="00E35C4B" w:rsidRDefault="00E35C4B" w:rsidP="00E35C4B">
      <w:pPr>
        <w:spacing w:after="240"/>
        <w:rPr>
          <w:rFonts w:ascii="Arial" w:hAnsi="Arial" w:cs="Arial"/>
          <w:bCs/>
          <w:sz w:val="20"/>
          <w:szCs w:val="20"/>
        </w:rPr>
      </w:pPr>
      <w:r w:rsidRPr="00E35C4B">
        <w:rPr>
          <w:rFonts w:ascii="Arial" w:hAnsi="Arial" w:cs="Arial"/>
          <w:bCs/>
          <w:sz w:val="20"/>
          <w:szCs w:val="20"/>
        </w:rPr>
        <w:t>Preis pro Arbeitsstunde</w:t>
      </w:r>
      <w:r w:rsidR="00107D1B">
        <w:rPr>
          <w:rFonts w:ascii="Arial" w:hAnsi="Arial" w:cs="Arial"/>
          <w:bCs/>
          <w:sz w:val="20"/>
          <w:szCs w:val="20"/>
        </w:rPr>
        <w:t xml:space="preserve"> pro Auftrag </w:t>
      </w:r>
      <w:r w:rsidRPr="00E35C4B">
        <w:rPr>
          <w:rFonts w:ascii="Arial" w:hAnsi="Arial" w:cs="Arial"/>
          <w:bCs/>
          <w:sz w:val="20"/>
          <w:szCs w:val="20"/>
        </w:rPr>
        <w:t>(brutto)</w:t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  <w:t>_______________ €</w:t>
      </w:r>
    </w:p>
    <w:p w14:paraId="597BB12B" w14:textId="77777777" w:rsidR="00986BD0" w:rsidRDefault="00986BD0" w:rsidP="00E35C4B">
      <w:pPr>
        <w:spacing w:after="240"/>
        <w:rPr>
          <w:rFonts w:ascii="Arial" w:hAnsi="Arial" w:cs="Arial"/>
          <w:bCs/>
          <w:sz w:val="20"/>
          <w:szCs w:val="20"/>
        </w:rPr>
      </w:pPr>
    </w:p>
    <w:p w14:paraId="724A8C68" w14:textId="77777777" w:rsidR="00D97E64" w:rsidRDefault="00E35C4B" w:rsidP="002B39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1b</w:t>
      </w:r>
      <w:r w:rsidRPr="00D57197">
        <w:rPr>
          <w:rFonts w:ascii="Arial" w:hAnsi="Arial" w:cs="Arial"/>
          <w:b/>
          <w:color w:val="000000"/>
          <w:sz w:val="20"/>
          <w:szCs w:val="20"/>
        </w:rPr>
        <w:t>.</w:t>
      </w:r>
      <w:r w:rsidR="002B39D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2298E">
        <w:rPr>
          <w:rFonts w:ascii="Arial" w:hAnsi="Arial" w:cs="Arial"/>
          <w:b/>
          <w:color w:val="000000"/>
          <w:sz w:val="20"/>
          <w:szCs w:val="20"/>
        </w:rPr>
        <w:t xml:space="preserve">Beratung </w:t>
      </w:r>
      <w:r w:rsidR="00D03631">
        <w:rPr>
          <w:rFonts w:ascii="Arial" w:hAnsi="Arial" w:cs="Arial"/>
          <w:b/>
          <w:color w:val="000000"/>
          <w:sz w:val="20"/>
          <w:szCs w:val="20"/>
        </w:rPr>
        <w:t xml:space="preserve">des </w:t>
      </w:r>
      <w:proofErr w:type="gramStart"/>
      <w:r w:rsidR="00D03631">
        <w:rPr>
          <w:rFonts w:ascii="Arial" w:hAnsi="Arial" w:cs="Arial"/>
          <w:b/>
          <w:color w:val="000000"/>
          <w:sz w:val="20"/>
          <w:szCs w:val="20"/>
        </w:rPr>
        <w:t>DIMR</w:t>
      </w:r>
      <w:r w:rsidR="0032298E">
        <w:rPr>
          <w:rFonts w:ascii="Arial" w:hAnsi="Arial" w:cs="Arial"/>
          <w:b/>
          <w:color w:val="000000"/>
          <w:sz w:val="20"/>
          <w:szCs w:val="20"/>
        </w:rPr>
        <w:t xml:space="preserve"> Kinderschutz</w:t>
      </w:r>
      <w:proofErr w:type="gramEnd"/>
      <w:r w:rsidR="0032298E">
        <w:rPr>
          <w:rFonts w:ascii="Arial" w:hAnsi="Arial" w:cs="Arial"/>
          <w:b/>
          <w:color w:val="000000"/>
          <w:sz w:val="20"/>
          <w:szCs w:val="20"/>
        </w:rPr>
        <w:t>-Team (</w:t>
      </w:r>
      <w:r w:rsidR="0032298E" w:rsidRPr="0032298E">
        <w:rPr>
          <w:rFonts w:ascii="Arial" w:hAnsi="Arial" w:cs="Arial"/>
          <w:b/>
          <w:color w:val="000000"/>
          <w:sz w:val="20"/>
          <w:szCs w:val="20"/>
        </w:rPr>
        <w:t xml:space="preserve">Punktuelle sowie Prozessberatung </w:t>
      </w:r>
    </w:p>
    <w:p w14:paraId="2116E830" w14:textId="6F0ABCE4" w:rsidR="00D97E64" w:rsidRDefault="00D97E64" w:rsidP="002B39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32298E" w:rsidRPr="0032298E">
        <w:rPr>
          <w:rFonts w:ascii="Arial" w:hAnsi="Arial" w:cs="Arial"/>
          <w:b/>
          <w:color w:val="000000"/>
          <w:sz w:val="20"/>
          <w:szCs w:val="20"/>
        </w:rPr>
        <w:t xml:space="preserve">(z.B. bei der Evaluierung der Umsetzung der Richtlinie; Kommentierungen von zu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0FE11026" w14:textId="77777777" w:rsidR="00D97E64" w:rsidRDefault="00D97E64" w:rsidP="002B39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32298E" w:rsidRPr="0032298E">
        <w:rPr>
          <w:rFonts w:ascii="Arial" w:hAnsi="Arial" w:cs="Arial"/>
          <w:b/>
          <w:color w:val="000000"/>
          <w:sz w:val="20"/>
          <w:szCs w:val="20"/>
        </w:rPr>
        <w:t>entwickelnden Materialien) (8 Std. á 8 Tage</w:t>
      </w:r>
      <w:r w:rsidR="00D03631">
        <w:rPr>
          <w:rFonts w:ascii="Arial" w:hAnsi="Arial" w:cs="Arial"/>
          <w:b/>
          <w:color w:val="000000"/>
          <w:sz w:val="20"/>
          <w:szCs w:val="20"/>
        </w:rPr>
        <w:t>)</w:t>
      </w:r>
      <w:r w:rsidR="0032298E" w:rsidRPr="0032298E">
        <w:rPr>
          <w:rFonts w:ascii="Arial" w:hAnsi="Arial" w:cs="Arial"/>
          <w:b/>
          <w:color w:val="000000"/>
          <w:sz w:val="20"/>
          <w:szCs w:val="20"/>
        </w:rPr>
        <w:t xml:space="preserve"> sowie einem jährlichen Präsenzworkshop </w:t>
      </w:r>
    </w:p>
    <w:p w14:paraId="371DC03A" w14:textId="6A483449" w:rsidR="000C1D4F" w:rsidRDefault="00D97E64" w:rsidP="002B39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32298E" w:rsidRPr="0032298E">
        <w:rPr>
          <w:rFonts w:ascii="Arial" w:hAnsi="Arial" w:cs="Arial"/>
          <w:b/>
          <w:color w:val="000000"/>
          <w:sz w:val="20"/>
          <w:szCs w:val="20"/>
        </w:rPr>
        <w:t>für das Kinderschutz-Team des DIMR. (8 Std. á 2 Tage)</w:t>
      </w:r>
    </w:p>
    <w:p w14:paraId="54FA20DE" w14:textId="77777777" w:rsidR="00756712" w:rsidRDefault="00756712" w:rsidP="002B39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775DB0F4" w14:textId="77777777" w:rsidR="00E35C4B" w:rsidRDefault="00E35C4B" w:rsidP="00E35C4B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7EC0EC7E" w14:textId="77777777" w:rsidR="00E35C4B" w:rsidRPr="00E35C4B" w:rsidRDefault="00E35C4B" w:rsidP="00E35C4B">
      <w:pPr>
        <w:spacing w:after="240"/>
        <w:rPr>
          <w:rFonts w:ascii="Arial" w:hAnsi="Arial" w:cs="Arial"/>
          <w:bCs/>
          <w:sz w:val="20"/>
          <w:szCs w:val="20"/>
        </w:rPr>
      </w:pPr>
      <w:r w:rsidRPr="00E35C4B">
        <w:rPr>
          <w:rFonts w:ascii="Arial" w:hAnsi="Arial" w:cs="Arial"/>
          <w:bCs/>
          <w:sz w:val="20"/>
          <w:szCs w:val="20"/>
        </w:rPr>
        <w:t>Preis pro Arbeitsstunde (netto)</w:t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  <w:t>_______________ €</w:t>
      </w:r>
    </w:p>
    <w:p w14:paraId="4A3D8C84" w14:textId="77777777" w:rsidR="00E35C4B" w:rsidRDefault="00E35C4B" w:rsidP="00E35C4B">
      <w:pPr>
        <w:spacing w:after="240"/>
        <w:rPr>
          <w:rFonts w:ascii="Arial" w:hAnsi="Arial" w:cs="Arial"/>
          <w:bCs/>
          <w:sz w:val="20"/>
          <w:szCs w:val="20"/>
        </w:rPr>
      </w:pPr>
      <w:r w:rsidRPr="00E35C4B">
        <w:rPr>
          <w:rFonts w:ascii="Arial" w:hAnsi="Arial" w:cs="Arial"/>
          <w:bCs/>
          <w:sz w:val="20"/>
          <w:szCs w:val="20"/>
        </w:rPr>
        <w:t>Preis pro Arbeitsstunde (brutto)</w:t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  <w:t>_______________ €</w:t>
      </w:r>
    </w:p>
    <w:p w14:paraId="36448FC7" w14:textId="46229152" w:rsidR="00E35C4B" w:rsidRDefault="00E35C4B" w:rsidP="00E35C4B">
      <w:pPr>
        <w:spacing w:after="240"/>
        <w:rPr>
          <w:rFonts w:ascii="Arial" w:hAnsi="Arial" w:cs="Arial"/>
          <w:bCs/>
          <w:sz w:val="20"/>
          <w:szCs w:val="20"/>
        </w:rPr>
      </w:pPr>
      <w:r w:rsidRPr="00E35C4B">
        <w:rPr>
          <w:rFonts w:ascii="Arial" w:hAnsi="Arial" w:cs="Arial"/>
          <w:bCs/>
          <w:sz w:val="20"/>
          <w:szCs w:val="20"/>
        </w:rPr>
        <w:t xml:space="preserve">Preis pro </w:t>
      </w:r>
      <w:r>
        <w:rPr>
          <w:rFonts w:ascii="Arial" w:hAnsi="Arial" w:cs="Arial"/>
          <w:bCs/>
          <w:sz w:val="20"/>
          <w:szCs w:val="20"/>
        </w:rPr>
        <w:t>Tag</w:t>
      </w:r>
      <w:r w:rsidRPr="00E35C4B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ssatz</w:t>
      </w:r>
      <w:r w:rsidRPr="00E35C4B">
        <w:rPr>
          <w:rFonts w:ascii="Arial" w:hAnsi="Arial" w:cs="Arial"/>
          <w:bCs/>
          <w:sz w:val="20"/>
          <w:szCs w:val="20"/>
        </w:rPr>
        <w:t xml:space="preserve"> (netto)</w:t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  <w:t>_______________ €</w:t>
      </w:r>
    </w:p>
    <w:p w14:paraId="70EC21B7" w14:textId="646D0092" w:rsidR="00D97E64" w:rsidRPr="00E35C4B" w:rsidRDefault="00D97E64" w:rsidP="00D97E64">
      <w:pPr>
        <w:spacing w:after="240"/>
        <w:rPr>
          <w:rFonts w:ascii="Arial" w:hAnsi="Arial" w:cs="Arial"/>
          <w:bCs/>
          <w:sz w:val="20"/>
          <w:szCs w:val="20"/>
        </w:rPr>
      </w:pPr>
      <w:r w:rsidRPr="00E35C4B">
        <w:rPr>
          <w:rFonts w:ascii="Arial" w:hAnsi="Arial" w:cs="Arial"/>
          <w:bCs/>
          <w:sz w:val="20"/>
          <w:szCs w:val="20"/>
        </w:rPr>
        <w:t xml:space="preserve">Preis pro </w:t>
      </w:r>
      <w:r>
        <w:rPr>
          <w:rFonts w:ascii="Arial" w:hAnsi="Arial" w:cs="Arial"/>
          <w:bCs/>
          <w:sz w:val="20"/>
          <w:szCs w:val="20"/>
        </w:rPr>
        <w:t>Tag</w:t>
      </w:r>
      <w:r w:rsidRPr="00E35C4B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ssatz</w:t>
      </w:r>
      <w:r w:rsidRPr="00E35C4B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brutto</w:t>
      </w:r>
      <w:r w:rsidRPr="00E35C4B">
        <w:rPr>
          <w:rFonts w:ascii="Arial" w:hAnsi="Arial" w:cs="Arial"/>
          <w:bCs/>
          <w:sz w:val="20"/>
          <w:szCs w:val="20"/>
        </w:rPr>
        <w:t>)</w:t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</w:r>
      <w:r w:rsidRPr="00E35C4B">
        <w:rPr>
          <w:rFonts w:ascii="Arial" w:hAnsi="Arial" w:cs="Arial"/>
          <w:bCs/>
          <w:sz w:val="20"/>
          <w:szCs w:val="20"/>
        </w:rPr>
        <w:tab/>
        <w:t>_______________ €</w:t>
      </w:r>
    </w:p>
    <w:p w14:paraId="372DBE59" w14:textId="77777777" w:rsidR="00D97E64" w:rsidRPr="00E35C4B" w:rsidRDefault="00D97E64" w:rsidP="00E35C4B">
      <w:pPr>
        <w:spacing w:after="240"/>
        <w:rPr>
          <w:rFonts w:ascii="Arial" w:hAnsi="Arial" w:cs="Arial"/>
          <w:bCs/>
          <w:sz w:val="20"/>
          <w:szCs w:val="20"/>
        </w:rPr>
      </w:pPr>
    </w:p>
    <w:p w14:paraId="04BD48C2" w14:textId="2C31C8BC" w:rsidR="00986BD0" w:rsidRDefault="00986BD0" w:rsidP="00E35C4B">
      <w:pPr>
        <w:spacing w:after="240"/>
        <w:rPr>
          <w:rFonts w:ascii="Arial" w:hAnsi="Arial" w:cs="Arial"/>
          <w:bCs/>
          <w:sz w:val="20"/>
          <w:szCs w:val="20"/>
        </w:rPr>
      </w:pPr>
    </w:p>
    <w:p w14:paraId="1B4D56EC" w14:textId="548DFAAE" w:rsidR="0032298E" w:rsidRPr="0032298E" w:rsidRDefault="0032298E" w:rsidP="0032298E">
      <w:pPr>
        <w:spacing w:after="240"/>
        <w:rPr>
          <w:rFonts w:ascii="Arial" w:hAnsi="Arial" w:cs="Arial"/>
          <w:b/>
          <w:sz w:val="20"/>
          <w:szCs w:val="20"/>
        </w:rPr>
      </w:pPr>
      <w:r w:rsidRPr="0032298E">
        <w:rPr>
          <w:rFonts w:ascii="Arial" w:hAnsi="Arial" w:cs="Arial"/>
          <w:b/>
          <w:sz w:val="20"/>
          <w:szCs w:val="20"/>
        </w:rPr>
        <w:t xml:space="preserve">1c. </w:t>
      </w:r>
      <w:r w:rsidR="00D03631">
        <w:rPr>
          <w:rFonts w:ascii="Arial" w:hAnsi="Arial" w:cs="Arial"/>
          <w:b/>
          <w:sz w:val="20"/>
          <w:szCs w:val="20"/>
        </w:rPr>
        <w:t xml:space="preserve">Externer </w:t>
      </w:r>
      <w:r w:rsidRPr="0032298E">
        <w:rPr>
          <w:rFonts w:ascii="Arial" w:hAnsi="Arial" w:cs="Arial"/>
          <w:b/>
          <w:sz w:val="20"/>
          <w:szCs w:val="20"/>
        </w:rPr>
        <w:t>Beschwerdemechanismus</w:t>
      </w:r>
      <w:r w:rsidR="00D03631">
        <w:rPr>
          <w:rFonts w:ascii="Arial" w:hAnsi="Arial" w:cs="Arial"/>
          <w:b/>
          <w:sz w:val="20"/>
          <w:szCs w:val="20"/>
        </w:rPr>
        <w:t>, werktags 9-17 Uhr mit Reaktionszeit 24h</w:t>
      </w:r>
    </w:p>
    <w:p w14:paraId="54E7E701" w14:textId="77777777" w:rsidR="0032298E" w:rsidRPr="0032298E" w:rsidRDefault="0032298E" w:rsidP="0032298E">
      <w:pPr>
        <w:spacing w:after="240"/>
        <w:rPr>
          <w:rFonts w:ascii="Arial" w:hAnsi="Arial" w:cs="Arial"/>
          <w:bCs/>
          <w:sz w:val="20"/>
          <w:szCs w:val="20"/>
        </w:rPr>
      </w:pPr>
      <w:r w:rsidRPr="0032298E">
        <w:rPr>
          <w:rFonts w:ascii="Arial" w:hAnsi="Arial" w:cs="Arial"/>
          <w:bCs/>
          <w:sz w:val="20"/>
          <w:szCs w:val="20"/>
        </w:rPr>
        <w:t>Preis pro Arbeitsstunde (netto)</w:t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  <w:t>_______________ €</w:t>
      </w:r>
    </w:p>
    <w:p w14:paraId="5F96073A" w14:textId="77777777" w:rsidR="0032298E" w:rsidRPr="0032298E" w:rsidRDefault="0032298E" w:rsidP="0032298E">
      <w:pPr>
        <w:spacing w:after="240"/>
        <w:rPr>
          <w:rFonts w:ascii="Arial" w:hAnsi="Arial" w:cs="Arial"/>
          <w:bCs/>
          <w:sz w:val="20"/>
          <w:szCs w:val="20"/>
        </w:rPr>
      </w:pPr>
      <w:r w:rsidRPr="0032298E">
        <w:rPr>
          <w:rFonts w:ascii="Arial" w:hAnsi="Arial" w:cs="Arial"/>
          <w:bCs/>
          <w:sz w:val="20"/>
          <w:szCs w:val="20"/>
        </w:rPr>
        <w:t>Preis pro Arbeitsstunde (brutto)</w:t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  <w:t>_______________ €</w:t>
      </w:r>
    </w:p>
    <w:p w14:paraId="19A016A9" w14:textId="77777777" w:rsidR="0032298E" w:rsidRPr="0032298E" w:rsidRDefault="0032298E" w:rsidP="0032298E">
      <w:pPr>
        <w:spacing w:after="240"/>
        <w:rPr>
          <w:rFonts w:ascii="Arial" w:hAnsi="Arial" w:cs="Arial"/>
          <w:bCs/>
          <w:sz w:val="20"/>
          <w:szCs w:val="20"/>
        </w:rPr>
      </w:pPr>
      <w:r w:rsidRPr="0032298E">
        <w:rPr>
          <w:rFonts w:ascii="Arial" w:hAnsi="Arial" w:cs="Arial"/>
          <w:bCs/>
          <w:sz w:val="20"/>
          <w:szCs w:val="20"/>
        </w:rPr>
        <w:t>Preis pro Tagessatz (netto)</w:t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  <w:t>_______________ €</w:t>
      </w:r>
    </w:p>
    <w:p w14:paraId="5AED6446" w14:textId="2D921C06" w:rsidR="002B39D6" w:rsidRDefault="0032298E" w:rsidP="0032298E">
      <w:pPr>
        <w:spacing w:after="240"/>
        <w:rPr>
          <w:rFonts w:ascii="Arial" w:hAnsi="Arial" w:cs="Arial"/>
          <w:bCs/>
          <w:sz w:val="20"/>
          <w:szCs w:val="20"/>
        </w:rPr>
      </w:pPr>
      <w:r w:rsidRPr="0032298E">
        <w:rPr>
          <w:rFonts w:ascii="Arial" w:hAnsi="Arial" w:cs="Arial"/>
          <w:bCs/>
          <w:sz w:val="20"/>
          <w:szCs w:val="20"/>
        </w:rPr>
        <w:t>Preis pro Tagessatz (brutto)</w:t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</w:r>
      <w:r w:rsidRPr="0032298E">
        <w:rPr>
          <w:rFonts w:ascii="Arial" w:hAnsi="Arial" w:cs="Arial"/>
          <w:bCs/>
          <w:sz w:val="20"/>
          <w:szCs w:val="20"/>
        </w:rPr>
        <w:tab/>
        <w:t>_______________ €</w:t>
      </w:r>
    </w:p>
    <w:p w14:paraId="638AF488" w14:textId="5809AE64" w:rsidR="0032298E" w:rsidRDefault="0032298E" w:rsidP="002B39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067406B4" w14:textId="77777777" w:rsidR="00756712" w:rsidRDefault="00756712" w:rsidP="002B39D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14AD5977" w14:textId="5BF19DE5" w:rsidR="00756712" w:rsidRDefault="00A55ED8" w:rsidP="002B39D6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</w:t>
      </w:r>
      <w:r w:rsidR="00D97E64">
        <w:rPr>
          <w:rFonts w:ascii="Arial" w:hAnsi="Arial" w:cs="Arial"/>
          <w:b/>
          <w:color w:val="000000"/>
          <w:sz w:val="20"/>
          <w:szCs w:val="20"/>
        </w:rPr>
        <w:t>d</w:t>
      </w:r>
      <w:r w:rsidR="006846B2" w:rsidRPr="00D57197">
        <w:rPr>
          <w:rFonts w:ascii="Arial" w:hAnsi="Arial" w:cs="Arial"/>
          <w:b/>
          <w:color w:val="000000"/>
          <w:sz w:val="20"/>
          <w:szCs w:val="20"/>
        </w:rPr>
        <w:t>.</w:t>
      </w:r>
      <w:r w:rsidR="002B39D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B59B7" w:rsidRPr="00B23940">
        <w:rPr>
          <w:rFonts w:ascii="Arial" w:hAnsi="Arial" w:cs="Arial"/>
          <w:b/>
          <w:bCs/>
          <w:sz w:val="20"/>
          <w:szCs w:val="20"/>
        </w:rPr>
        <w:t xml:space="preserve">Preisnachlass ohne Bedingung </w:t>
      </w:r>
      <w:r w:rsidR="00AB59B7">
        <w:rPr>
          <w:rFonts w:ascii="Arial" w:hAnsi="Arial" w:cs="Arial"/>
          <w:b/>
          <w:bCs/>
          <w:sz w:val="20"/>
          <w:szCs w:val="20"/>
        </w:rPr>
        <w:tab/>
      </w:r>
      <w:r w:rsidR="002B39D6">
        <w:rPr>
          <w:rFonts w:ascii="Arial" w:hAnsi="Arial" w:cs="Arial"/>
          <w:b/>
          <w:bCs/>
          <w:sz w:val="20"/>
          <w:szCs w:val="20"/>
        </w:rPr>
        <w:tab/>
      </w:r>
      <w:r w:rsidR="002B39D6">
        <w:rPr>
          <w:rFonts w:ascii="Arial" w:hAnsi="Arial" w:cs="Arial"/>
          <w:b/>
          <w:bCs/>
          <w:sz w:val="20"/>
          <w:szCs w:val="20"/>
        </w:rPr>
        <w:tab/>
      </w:r>
      <w:r w:rsidR="002B39D6">
        <w:rPr>
          <w:rFonts w:ascii="Arial" w:hAnsi="Arial" w:cs="Arial"/>
          <w:b/>
          <w:bCs/>
          <w:sz w:val="20"/>
          <w:szCs w:val="20"/>
        </w:rPr>
        <w:tab/>
      </w:r>
      <w:r w:rsidR="002B39D6">
        <w:rPr>
          <w:rFonts w:ascii="Arial" w:hAnsi="Arial" w:cs="Arial"/>
          <w:b/>
          <w:bCs/>
          <w:sz w:val="20"/>
          <w:szCs w:val="20"/>
        </w:rPr>
        <w:tab/>
      </w:r>
      <w:r w:rsidR="002B39D6">
        <w:rPr>
          <w:rFonts w:ascii="Arial" w:hAnsi="Arial" w:cs="Arial"/>
          <w:b/>
          <w:bCs/>
          <w:sz w:val="20"/>
          <w:szCs w:val="20"/>
        </w:rPr>
        <w:tab/>
      </w:r>
      <w:r w:rsidR="002B39D6">
        <w:rPr>
          <w:rFonts w:ascii="Arial" w:hAnsi="Arial" w:cs="Arial"/>
          <w:b/>
          <w:bCs/>
          <w:sz w:val="20"/>
          <w:szCs w:val="20"/>
        </w:rPr>
        <w:tab/>
      </w:r>
      <w:r w:rsidR="002B39D6">
        <w:rPr>
          <w:rFonts w:ascii="Arial" w:hAnsi="Arial" w:cs="Arial"/>
          <w:b/>
          <w:bCs/>
          <w:sz w:val="20"/>
          <w:szCs w:val="20"/>
        </w:rPr>
        <w:tab/>
        <w:t>___</w:t>
      </w:r>
      <w:r w:rsidR="002B39D6" w:rsidRPr="00E35C4B">
        <w:rPr>
          <w:rFonts w:ascii="Arial" w:hAnsi="Arial" w:cs="Arial"/>
          <w:bCs/>
          <w:sz w:val="20"/>
          <w:szCs w:val="20"/>
        </w:rPr>
        <w:t>____________ €</w:t>
      </w:r>
    </w:p>
    <w:p w14:paraId="1A48058D" w14:textId="77777777" w:rsidR="00756712" w:rsidRDefault="00756712" w:rsidP="002B39D6">
      <w:pPr>
        <w:spacing w:after="0"/>
        <w:rPr>
          <w:rFonts w:ascii="Arial" w:hAnsi="Arial" w:cs="Arial"/>
          <w:bCs/>
          <w:sz w:val="20"/>
          <w:szCs w:val="20"/>
        </w:rPr>
      </w:pPr>
    </w:p>
    <w:p w14:paraId="14775D2C" w14:textId="77777777" w:rsidR="00756712" w:rsidRDefault="00756712" w:rsidP="002B39D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4C02C39" w14:textId="77777777" w:rsidR="00756712" w:rsidRDefault="00756712" w:rsidP="002B39D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2ACB806" w14:textId="77777777" w:rsidR="00756712" w:rsidRDefault="00756712" w:rsidP="002B39D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128B0BB" w14:textId="77777777" w:rsidR="00756712" w:rsidRDefault="00756712" w:rsidP="002B39D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021AC86" w14:textId="77777777" w:rsidR="00756712" w:rsidRDefault="00756712" w:rsidP="002B39D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E31630A" w14:textId="77777777" w:rsidR="00756712" w:rsidRDefault="00756712" w:rsidP="002B39D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888A235" w14:textId="77777777" w:rsidR="00756712" w:rsidRDefault="00756712" w:rsidP="002B39D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784C832" w14:textId="77777777" w:rsidR="00756712" w:rsidRDefault="00756712" w:rsidP="002B39D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B4210DE" w14:textId="77777777" w:rsidR="00756712" w:rsidRDefault="00756712" w:rsidP="002B39D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DC9DCB1" w14:textId="77777777" w:rsidR="00756712" w:rsidRDefault="00756712" w:rsidP="002B39D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B4583E5" w14:textId="77777777" w:rsidR="00756712" w:rsidRDefault="00756712" w:rsidP="002B39D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2C3CB41" w14:textId="77777777" w:rsidR="00756712" w:rsidRDefault="00756712" w:rsidP="002B39D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11BE742" w14:textId="4C8D7EA7" w:rsidR="002B39D6" w:rsidRPr="002B39D6" w:rsidRDefault="002B39D6" w:rsidP="002B39D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6249962" w14:textId="77777777" w:rsidR="00A55ED8" w:rsidRPr="00647C18" w:rsidRDefault="00A55ED8" w:rsidP="00A55ED8">
      <w:pPr>
        <w:numPr>
          <w:ilvl w:val="0"/>
          <w:numId w:val="4"/>
        </w:numPr>
        <w:spacing w:after="200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647C18">
        <w:rPr>
          <w:rFonts w:ascii="Arial" w:hAnsi="Arial" w:cs="Arial"/>
          <w:b/>
          <w:sz w:val="20"/>
          <w:szCs w:val="20"/>
        </w:rPr>
        <w:t xml:space="preserve">Bestandteil meines/unseres Angebotes sind neben diesem Angebotsschreiben </w:t>
      </w:r>
    </w:p>
    <w:p w14:paraId="551D1B11" w14:textId="77777777" w:rsidR="00A55ED8" w:rsidRPr="00647C18" w:rsidRDefault="00A55ED8" w:rsidP="00A55ED8">
      <w:pPr>
        <w:spacing w:after="20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647C18">
        <w:rPr>
          <w:rFonts w:ascii="Arial" w:hAnsi="Arial" w:cs="Arial"/>
          <w:b/>
          <w:bCs/>
          <w:sz w:val="20"/>
          <w:szCs w:val="20"/>
        </w:rPr>
        <w:tab/>
        <w:t>und seinen Anlagen</w:t>
      </w:r>
      <w:r w:rsidRPr="00647C18">
        <w:rPr>
          <w:rFonts w:ascii="Arial" w:hAnsi="Arial" w:cs="Arial"/>
          <w:bCs/>
          <w:sz w:val="20"/>
          <w:szCs w:val="20"/>
        </w:rPr>
        <w:t xml:space="preserve">: </w:t>
      </w:r>
    </w:p>
    <w:p w14:paraId="58A44C8B" w14:textId="77777777" w:rsidR="00A55ED8" w:rsidRPr="00647C18" w:rsidRDefault="00A55ED8" w:rsidP="00A55ED8">
      <w:pPr>
        <w:spacing w:after="200" w:line="240" w:lineRule="auto"/>
        <w:ind w:left="709"/>
        <w:contextualSpacing/>
        <w:rPr>
          <w:rFonts w:ascii="Arial" w:hAnsi="Arial" w:cs="Arial"/>
          <w:bCs/>
          <w:sz w:val="8"/>
          <w:szCs w:val="8"/>
        </w:rPr>
      </w:pPr>
    </w:p>
    <w:p w14:paraId="32194385" w14:textId="77777777" w:rsidR="00A55ED8" w:rsidRPr="00647C18" w:rsidRDefault="00A55ED8" w:rsidP="00A55ED8">
      <w:pPr>
        <w:numPr>
          <w:ilvl w:val="0"/>
          <w:numId w:val="10"/>
        </w:numPr>
        <w:spacing w:after="20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647C18">
        <w:rPr>
          <w:rFonts w:ascii="Arial" w:hAnsi="Arial" w:cs="Arial"/>
          <w:bCs/>
          <w:sz w:val="20"/>
          <w:szCs w:val="20"/>
        </w:rPr>
        <w:t>Allgemeine Vertragsbedingungen für die Ausführung von Leistungen (VOL/B), Ausgabe 2003,</w:t>
      </w:r>
    </w:p>
    <w:p w14:paraId="0E4002B0" w14:textId="77777777" w:rsidR="00A55ED8" w:rsidRPr="00647C18" w:rsidRDefault="00A55ED8" w:rsidP="00A55ED8">
      <w:pPr>
        <w:numPr>
          <w:ilvl w:val="0"/>
          <w:numId w:val="10"/>
        </w:numPr>
        <w:spacing w:after="200"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647C18">
        <w:rPr>
          <w:rFonts w:ascii="Arial" w:hAnsi="Arial" w:cs="Arial"/>
          <w:bCs/>
          <w:sz w:val="20"/>
          <w:szCs w:val="20"/>
        </w:rPr>
        <w:t>Unterlagen gem. Aufforderung zur Angebotsabgabe, Anlage 4</w:t>
      </w:r>
    </w:p>
    <w:p w14:paraId="48B3C459" w14:textId="77777777" w:rsidR="00A55ED8" w:rsidRPr="00647C18" w:rsidRDefault="00A55ED8" w:rsidP="00A55ED8">
      <w:pPr>
        <w:spacing w:after="200" w:line="240" w:lineRule="auto"/>
        <w:ind w:left="720"/>
        <w:contextualSpacing/>
        <w:rPr>
          <w:rFonts w:ascii="Arial" w:hAnsi="Arial" w:cs="Arial"/>
          <w:b/>
          <w:bCs/>
          <w:sz w:val="16"/>
          <w:szCs w:val="16"/>
        </w:rPr>
      </w:pPr>
    </w:p>
    <w:p w14:paraId="33805CD4" w14:textId="77777777" w:rsidR="00A55ED8" w:rsidRPr="00647C18" w:rsidRDefault="00A55ED8" w:rsidP="00A55ED8">
      <w:pPr>
        <w:spacing w:after="200" w:line="240" w:lineRule="auto"/>
        <w:ind w:left="720"/>
        <w:contextualSpacing/>
        <w:rPr>
          <w:rFonts w:ascii="Arial" w:hAnsi="Arial" w:cs="Arial"/>
          <w:b/>
          <w:bCs/>
          <w:sz w:val="16"/>
          <w:szCs w:val="16"/>
        </w:rPr>
      </w:pPr>
    </w:p>
    <w:p w14:paraId="5E760A54" w14:textId="77777777" w:rsidR="00A55ED8" w:rsidRPr="00647C18" w:rsidRDefault="00A55ED8" w:rsidP="00A55E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firstLine="142"/>
        <w:contextualSpacing/>
        <w:rPr>
          <w:rFonts w:ascii="Arial" w:hAnsi="Arial" w:cs="Arial"/>
          <w:b/>
          <w:bCs/>
          <w:sz w:val="20"/>
          <w:szCs w:val="20"/>
        </w:rPr>
      </w:pPr>
      <w:r w:rsidRPr="00647C18">
        <w:rPr>
          <w:rFonts w:ascii="Arial" w:hAnsi="Arial" w:cs="Arial"/>
          <w:b/>
          <w:bCs/>
          <w:sz w:val="20"/>
          <w:szCs w:val="20"/>
        </w:rPr>
        <w:t xml:space="preserve"> Ich/Wir erklären, dass</w:t>
      </w:r>
    </w:p>
    <w:p w14:paraId="71772622" w14:textId="77777777" w:rsidR="00A55ED8" w:rsidRPr="00647C18" w:rsidRDefault="00A55ED8" w:rsidP="00A55ED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8"/>
          <w:szCs w:val="8"/>
        </w:rPr>
      </w:pPr>
    </w:p>
    <w:p w14:paraId="02FEDC98" w14:textId="77777777" w:rsidR="00A55ED8" w:rsidRPr="00647C18" w:rsidRDefault="00A55ED8" w:rsidP="00A55ED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47C18">
        <w:rPr>
          <w:rFonts w:ascii="Arial" w:hAnsi="Arial" w:cs="Arial"/>
          <w:sz w:val="20"/>
          <w:szCs w:val="20"/>
        </w:rPr>
        <w:t xml:space="preserve">ich/wir die gewerberechtlichen Voraussetzungen für die Ausführung der abgegebene </w:t>
      </w:r>
    </w:p>
    <w:p w14:paraId="06615876" w14:textId="77777777" w:rsidR="00A55ED8" w:rsidRPr="00647C18" w:rsidRDefault="00A55ED8" w:rsidP="00A55ED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647C18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647C18">
        <w:rPr>
          <w:rFonts w:ascii="Arial" w:hAnsi="Arial" w:cs="Arial"/>
          <w:sz w:val="20"/>
          <w:szCs w:val="20"/>
        </w:rPr>
        <w:t>Leistung  erfülle</w:t>
      </w:r>
      <w:proofErr w:type="gramEnd"/>
      <w:r w:rsidRPr="00647C18">
        <w:rPr>
          <w:rFonts w:ascii="Arial" w:hAnsi="Arial" w:cs="Arial"/>
          <w:sz w:val="20"/>
          <w:szCs w:val="20"/>
        </w:rPr>
        <w:t>(n).</w:t>
      </w:r>
    </w:p>
    <w:p w14:paraId="5F8B64E9" w14:textId="77777777" w:rsidR="00A55ED8" w:rsidRPr="00647C18" w:rsidRDefault="00A55ED8" w:rsidP="00A55ED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47C18">
        <w:rPr>
          <w:rFonts w:ascii="Arial" w:hAnsi="Arial" w:cs="Arial"/>
          <w:sz w:val="20"/>
          <w:szCs w:val="20"/>
        </w:rPr>
        <w:t xml:space="preserve">ich/wir den Wortlaut der von Auftraggeber verfassten Langfassung des   </w:t>
      </w:r>
    </w:p>
    <w:p w14:paraId="01AB1868" w14:textId="77777777" w:rsidR="00A55ED8" w:rsidRPr="00647C18" w:rsidRDefault="00A55ED8" w:rsidP="00A55ED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647C18">
        <w:rPr>
          <w:rFonts w:ascii="Arial" w:hAnsi="Arial" w:cs="Arial"/>
          <w:sz w:val="20"/>
          <w:szCs w:val="20"/>
        </w:rPr>
        <w:t xml:space="preserve">       Leistungsverzeichnisses als allein verbindlich anerkenne(n).</w:t>
      </w:r>
    </w:p>
    <w:p w14:paraId="1BD410D8" w14:textId="77777777" w:rsidR="00A55ED8" w:rsidRPr="00647C18" w:rsidRDefault="00A55ED8" w:rsidP="00A55ED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47C18">
        <w:rPr>
          <w:rFonts w:ascii="Arial" w:hAnsi="Arial" w:cs="Arial"/>
          <w:sz w:val="20"/>
          <w:szCs w:val="20"/>
        </w:rPr>
        <w:t>mir/uns zugegangene Änderungen der Vergabeunterlagen Gegenstand meines/unseres Angebotes sind.</w:t>
      </w:r>
    </w:p>
    <w:p w14:paraId="3196F7C1" w14:textId="77777777" w:rsidR="00A55ED8" w:rsidRPr="00647C18" w:rsidRDefault="00A55ED8" w:rsidP="00A55ED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647C18">
        <w:rPr>
          <w:rFonts w:ascii="Arial" w:hAnsi="Arial" w:cs="Arial"/>
          <w:sz w:val="20"/>
          <w:szCs w:val="20"/>
        </w:rPr>
        <w:t>das</w:t>
      </w:r>
      <w:proofErr w:type="gramEnd"/>
      <w:r w:rsidRPr="00647C18">
        <w:rPr>
          <w:rFonts w:ascii="Arial" w:hAnsi="Arial" w:cs="Arial"/>
          <w:sz w:val="20"/>
          <w:szCs w:val="20"/>
        </w:rPr>
        <w:t xml:space="preserve"> vom Auftraggeber vorgeschlagene Produkt Inhalt meines/unseres Angebotes ist, </w:t>
      </w:r>
    </w:p>
    <w:p w14:paraId="07AB63F5" w14:textId="77777777" w:rsidR="00A55ED8" w:rsidRPr="00647C18" w:rsidRDefault="00A55ED8" w:rsidP="00A55ED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hAnsi="Arial" w:cs="Arial"/>
          <w:sz w:val="20"/>
          <w:szCs w:val="20"/>
        </w:rPr>
      </w:pPr>
      <w:r w:rsidRPr="00647C18">
        <w:rPr>
          <w:rFonts w:ascii="Arial" w:hAnsi="Arial" w:cs="Arial"/>
          <w:sz w:val="20"/>
          <w:szCs w:val="20"/>
        </w:rPr>
        <w:t xml:space="preserve">wenn Teilleistungsbeschreibungen des Auftraggebers den Zusatz „oder gleichwertig“  </w:t>
      </w:r>
    </w:p>
    <w:p w14:paraId="5526745C" w14:textId="77777777" w:rsidR="00A55ED8" w:rsidRPr="00647C18" w:rsidRDefault="00A55ED8" w:rsidP="00A55ED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hAnsi="Arial" w:cs="Arial"/>
          <w:sz w:val="20"/>
          <w:szCs w:val="20"/>
        </w:rPr>
      </w:pPr>
      <w:r w:rsidRPr="00647C18">
        <w:rPr>
          <w:rFonts w:ascii="Arial" w:hAnsi="Arial" w:cs="Arial"/>
          <w:sz w:val="20"/>
          <w:szCs w:val="20"/>
        </w:rPr>
        <w:t xml:space="preserve">enthalten und von mir/uns keine Produktangaben (Hersteller- und Typbezeichnung) </w:t>
      </w:r>
    </w:p>
    <w:p w14:paraId="3F4ADCC4" w14:textId="77777777" w:rsidR="00A55ED8" w:rsidRPr="00647C18" w:rsidRDefault="00A55ED8" w:rsidP="00A55ED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hAnsi="Arial" w:cs="Arial"/>
          <w:sz w:val="20"/>
          <w:szCs w:val="20"/>
        </w:rPr>
      </w:pPr>
      <w:r w:rsidRPr="00647C18">
        <w:rPr>
          <w:rFonts w:ascii="Arial" w:hAnsi="Arial" w:cs="Arial"/>
          <w:sz w:val="20"/>
          <w:szCs w:val="20"/>
        </w:rPr>
        <w:t>eingetragen wurden.</w:t>
      </w:r>
    </w:p>
    <w:p w14:paraId="360421E5" w14:textId="77777777" w:rsidR="00A55ED8" w:rsidRPr="00647C18" w:rsidRDefault="00A55ED8" w:rsidP="00A55ED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47C18">
        <w:rPr>
          <w:rFonts w:ascii="Arial" w:hAnsi="Arial" w:cs="Arial"/>
          <w:sz w:val="20"/>
          <w:szCs w:val="20"/>
        </w:rPr>
        <w:t xml:space="preserve">falls von mir/uns mehrere Nebenangebote abgegeben wurden, mein/unser Angebot </w:t>
      </w:r>
    </w:p>
    <w:p w14:paraId="57952E19" w14:textId="77777777" w:rsidR="00A55ED8" w:rsidRPr="00647C18" w:rsidRDefault="00A55ED8" w:rsidP="00A55E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647C18">
        <w:rPr>
          <w:rFonts w:ascii="Arial" w:hAnsi="Arial" w:cs="Arial"/>
          <w:sz w:val="20"/>
          <w:szCs w:val="20"/>
        </w:rPr>
        <w:t xml:space="preserve">       auch die Kumulation der Nebenangebote, die sich nicht gegenseitig ausschließen, umfasst.</w:t>
      </w:r>
    </w:p>
    <w:p w14:paraId="1116621B" w14:textId="77777777" w:rsidR="00A55ED8" w:rsidRPr="00647C18" w:rsidRDefault="00A55ED8" w:rsidP="00A55ED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47C18">
        <w:rPr>
          <w:rFonts w:ascii="Arial" w:hAnsi="Arial" w:cs="Arial"/>
          <w:sz w:val="20"/>
          <w:szCs w:val="20"/>
        </w:rPr>
        <w:t xml:space="preserve">ich/wir einen pauschalen Schadensersatz in Höhe von 15 % der Bruttosumme </w:t>
      </w:r>
      <w:proofErr w:type="gramStart"/>
      <w:r w:rsidRPr="00647C18">
        <w:rPr>
          <w:rFonts w:ascii="Arial" w:hAnsi="Arial" w:cs="Arial"/>
          <w:sz w:val="20"/>
          <w:szCs w:val="20"/>
        </w:rPr>
        <w:t>diese Vertrages</w:t>
      </w:r>
      <w:proofErr w:type="gramEnd"/>
      <w:r w:rsidRPr="00647C18">
        <w:rPr>
          <w:rFonts w:ascii="Arial" w:hAnsi="Arial" w:cs="Arial"/>
          <w:sz w:val="20"/>
          <w:szCs w:val="20"/>
        </w:rPr>
        <w:t xml:space="preserve"> entrichten werden, falls ich/wir aus Anlass der Vergabe nachweislich eine Abrede getroffen habe(n), die eine unzulässige Wettbewerbsbeschränkung darstellt, es sei denn, ich/wir weise(n) einen geringeren Schaden nach.</w:t>
      </w:r>
    </w:p>
    <w:p w14:paraId="22BE644D" w14:textId="77777777" w:rsidR="00A55ED8" w:rsidRPr="00647C18" w:rsidRDefault="00A55ED8" w:rsidP="00A55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1AA42D" w14:textId="77777777" w:rsidR="00A55ED8" w:rsidRPr="00647C18" w:rsidRDefault="00A55ED8" w:rsidP="00A55ED8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29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7C18">
        <w:rPr>
          <w:rFonts w:ascii="Arial" w:hAnsi="Arial" w:cs="Arial"/>
          <w:sz w:val="20"/>
          <w:szCs w:val="20"/>
        </w:rPr>
        <w:t>Unterschrift (bei einem schriftlichen Angebot)</w:t>
      </w:r>
    </w:p>
    <w:p w14:paraId="02195A1F" w14:textId="77777777" w:rsidR="00A55ED8" w:rsidRPr="00647C18" w:rsidRDefault="00A55ED8" w:rsidP="00A55ED8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29" w:color="auto"/>
        </w:pBdr>
        <w:spacing w:after="20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21A30FD6" w14:textId="77777777" w:rsidR="00A55ED8" w:rsidRDefault="00A55ED8" w:rsidP="00A55ED8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29" w:color="auto"/>
        </w:pBdr>
        <w:spacing w:after="20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68F1D503" w14:textId="77777777" w:rsidR="00E6618B" w:rsidRPr="00647C18" w:rsidRDefault="00E6618B" w:rsidP="00A55ED8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29" w:color="auto"/>
        </w:pBdr>
        <w:spacing w:after="20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07A33D8B" w14:textId="77777777" w:rsidR="00A55ED8" w:rsidRPr="00647C18" w:rsidRDefault="00A55ED8" w:rsidP="00A55ED8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29" w:color="auto"/>
        </w:pBdr>
        <w:spacing w:after="20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4F5E1FAB" w14:textId="272E1C22" w:rsidR="00E6618B" w:rsidRPr="00647C18" w:rsidRDefault="00E6618B" w:rsidP="00E6618B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29" w:color="auto"/>
        </w:pBdr>
        <w:spacing w:after="20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647C1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Datum </w:t>
      </w:r>
      <w:r w:rsidRPr="00647C1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 </w:t>
      </w:r>
      <w:r w:rsidRPr="00647C1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Unterschrift </w:t>
      </w:r>
      <w:r w:rsidRPr="00647C1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 </w:t>
      </w:r>
      <w:r w:rsidRPr="00647C1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Stempel des Bieters (eigenhändige Unterschrift, keine digitale Unterschrift)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32441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itte beachten Sie die Hinweise zur Unterzeichnung in Anlage 1 b.</w:t>
      </w:r>
    </w:p>
    <w:p w14:paraId="1F0C4F87" w14:textId="77777777" w:rsidR="00A55ED8" w:rsidRPr="00647C18" w:rsidRDefault="00A55ED8" w:rsidP="00A55ED8">
      <w:pPr>
        <w:spacing w:after="20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647C18">
        <w:rPr>
          <w:rFonts w:ascii="Arial" w:hAnsi="Arial" w:cs="Arial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876F5" wp14:editId="0C287AAF">
                <wp:simplePos x="0" y="0"/>
                <wp:positionH relativeFrom="column">
                  <wp:posOffset>-77469</wp:posOffset>
                </wp:positionH>
                <wp:positionV relativeFrom="paragraph">
                  <wp:posOffset>46863</wp:posOffset>
                </wp:positionV>
                <wp:extent cx="5916168" cy="1276350"/>
                <wp:effectExtent l="0" t="0" r="27940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168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0898" w14:textId="77777777" w:rsidR="00A55ED8" w:rsidRPr="00B170D4" w:rsidRDefault="00A55ED8" w:rsidP="00A55ED8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170D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Ist</w:t>
                            </w:r>
                          </w:p>
                          <w:p w14:paraId="4D5F878F" w14:textId="77777777" w:rsidR="00A55ED8" w:rsidRPr="00B170D4" w:rsidRDefault="00A55ED8" w:rsidP="00A55ED8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170D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bei einem elektronisch übermittelten Angebot in Textform der Name der natürlichen Person, die die Erklärung abgibt, nicht angegeben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64E058B5" w14:textId="77777777" w:rsidR="00A55ED8" w:rsidRPr="00B170D4" w:rsidRDefault="00A55ED8" w:rsidP="00A55ED8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170D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ein </w:t>
                            </w:r>
                            <w:proofErr w:type="gramStart"/>
                            <w:r w:rsidRPr="00B170D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schriftliches  Angebot</w:t>
                            </w:r>
                            <w:proofErr w:type="gramEnd"/>
                            <w:r w:rsidRPr="00B170D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nicht an dieser Stelle unterschrieben oder</w:t>
                            </w:r>
                          </w:p>
                          <w:p w14:paraId="0DB7F6D7" w14:textId="77777777" w:rsidR="00A55ED8" w:rsidRPr="00B170D4" w:rsidRDefault="00A55ED8" w:rsidP="00A55ED8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0" w:line="240" w:lineRule="exac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170D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ein elektronisches Angebot, das signiert werden muss, nicht wie vorgegeben signiert, </w:t>
                            </w:r>
                          </w:p>
                          <w:tbl>
                            <w:tblPr>
                              <w:tblW w:w="950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32"/>
                              <w:gridCol w:w="3468"/>
                            </w:tblGrid>
                            <w:tr w:rsidR="00A55ED8" w:rsidRPr="00B170D4" w14:paraId="48476990" w14:textId="77777777" w:rsidTr="00741909">
                              <w:trPr>
                                <w:trHeight w:val="300"/>
                              </w:trPr>
                              <w:tc>
                                <w:tcPr>
                                  <w:tcW w:w="95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855CD6" w14:textId="77777777" w:rsidR="00A55ED8" w:rsidRPr="00B170D4" w:rsidRDefault="00A55ED8" w:rsidP="00B170D4">
                                  <w:pPr>
                                    <w:spacing w:after="0" w:line="240" w:lineRule="exact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B170D4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wird das Angebot ausgeschlossen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55ED8" w:rsidRPr="00510888" w14:paraId="64AF979F" w14:textId="77777777" w:rsidTr="00741909">
                              <w:trPr>
                                <w:gridAfter w:val="1"/>
                                <w:wAfter w:w="3468" w:type="dxa"/>
                                <w:trHeight w:val="300"/>
                              </w:trPr>
                              <w:tc>
                                <w:tcPr>
                                  <w:tcW w:w="60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A9A1C2" w14:textId="77777777" w:rsidR="00A55ED8" w:rsidRPr="00510888" w:rsidRDefault="00A55ED8" w:rsidP="0074190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</w:pPr>
                                  <w:r w:rsidRPr="0051088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F588A40" w14:textId="77777777" w:rsidR="00A55ED8" w:rsidRDefault="00A55ED8" w:rsidP="00A55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876F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6.1pt;margin-top:3.7pt;width:465.8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" strokeweight=".25pt">
                <v:textbox>
                  <w:txbxContent>
                    <w:p w14:paraId="329D0898" w14:textId="77777777" w:rsidR="00A55ED8" w:rsidRPr="00B170D4" w:rsidRDefault="00A55ED8" w:rsidP="00A55ED8">
                      <w:pPr>
                        <w:spacing w:after="0" w:line="24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170D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Ist</w:t>
                      </w:r>
                    </w:p>
                    <w:p w14:paraId="4D5F878F" w14:textId="77777777" w:rsidR="00A55ED8" w:rsidRPr="00B170D4" w:rsidRDefault="00A55ED8" w:rsidP="00A55ED8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 w:line="24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170D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bei einem elektronisch übermittelten Angebot in Textform der Name der natürlichen Person, die die Erklärung abgibt, nicht angegeben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64E058B5" w14:textId="77777777" w:rsidR="00A55ED8" w:rsidRPr="00B170D4" w:rsidRDefault="00A55ED8" w:rsidP="00A55ED8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 w:line="24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170D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ein </w:t>
                      </w:r>
                      <w:proofErr w:type="gramStart"/>
                      <w:r w:rsidRPr="00B170D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schriftliches  Angebot</w:t>
                      </w:r>
                      <w:proofErr w:type="gramEnd"/>
                      <w:r w:rsidRPr="00B170D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nicht an dieser Stelle unterschrieben oder</w:t>
                      </w:r>
                    </w:p>
                    <w:p w14:paraId="0DB7F6D7" w14:textId="77777777" w:rsidR="00A55ED8" w:rsidRPr="00B170D4" w:rsidRDefault="00A55ED8" w:rsidP="00A55ED8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0" w:line="240" w:lineRule="exac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170D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ein elektronisches Angebot, das signiert werden muss, nicht wie vorgegeben signiert, </w:t>
                      </w:r>
                    </w:p>
                    <w:tbl>
                      <w:tblPr>
                        <w:tblW w:w="950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32"/>
                        <w:gridCol w:w="3468"/>
                      </w:tblGrid>
                      <w:tr w:rsidR="00A55ED8" w:rsidRPr="00B170D4" w14:paraId="48476990" w14:textId="77777777" w:rsidTr="00741909">
                        <w:trPr>
                          <w:trHeight w:val="300"/>
                        </w:trPr>
                        <w:tc>
                          <w:tcPr>
                            <w:tcW w:w="950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855CD6" w14:textId="77777777" w:rsidR="00A55ED8" w:rsidRPr="00B170D4" w:rsidRDefault="00A55ED8" w:rsidP="00B170D4">
                            <w:pPr>
                              <w:spacing w:after="0" w:line="240" w:lineRule="exac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B170D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wird das Angebot ausgeschlossen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</w:p>
                        </w:tc>
                      </w:tr>
                      <w:tr w:rsidR="00A55ED8" w:rsidRPr="00510888" w14:paraId="64AF979F" w14:textId="77777777" w:rsidTr="00741909">
                        <w:trPr>
                          <w:gridAfter w:val="1"/>
                          <w:wAfter w:w="3468" w:type="dxa"/>
                          <w:trHeight w:val="300"/>
                        </w:trPr>
                        <w:tc>
                          <w:tcPr>
                            <w:tcW w:w="60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A9A1C2" w14:textId="77777777" w:rsidR="00A55ED8" w:rsidRPr="00510888" w:rsidRDefault="00A55ED8" w:rsidP="0074190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510888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3F588A40" w14:textId="77777777" w:rsidR="00A55ED8" w:rsidRDefault="00A55ED8" w:rsidP="00A55ED8"/>
                  </w:txbxContent>
                </v:textbox>
              </v:shape>
            </w:pict>
          </mc:Fallback>
        </mc:AlternateContent>
      </w:r>
    </w:p>
    <w:p w14:paraId="3653A5DE" w14:textId="77777777" w:rsidR="00A55ED8" w:rsidRDefault="00A55ED8" w:rsidP="00A55ED8">
      <w:pPr>
        <w:rPr>
          <w:rFonts w:ascii="Arial" w:hAnsi="Arial" w:cs="Arial"/>
          <w:b/>
          <w:sz w:val="24"/>
          <w:szCs w:val="24"/>
          <w:highlight w:val="lightGray"/>
          <w:u w:val="single"/>
        </w:rPr>
      </w:pPr>
    </w:p>
    <w:p w14:paraId="420EF57D" w14:textId="77777777" w:rsidR="00A55ED8" w:rsidRDefault="00A55ED8" w:rsidP="00A55ED8">
      <w:pPr>
        <w:rPr>
          <w:rFonts w:ascii="Arial" w:hAnsi="Arial" w:cs="Arial"/>
          <w:b/>
          <w:sz w:val="24"/>
          <w:szCs w:val="24"/>
          <w:highlight w:val="lightGray"/>
          <w:u w:val="single"/>
        </w:rPr>
      </w:pPr>
    </w:p>
    <w:p w14:paraId="52EC8CF5" w14:textId="77777777" w:rsidR="00A55ED8" w:rsidRDefault="00A55ED8" w:rsidP="00A55ED8">
      <w:pPr>
        <w:rPr>
          <w:rFonts w:ascii="Arial" w:hAnsi="Arial" w:cs="Arial"/>
          <w:b/>
          <w:sz w:val="24"/>
          <w:szCs w:val="24"/>
          <w:highlight w:val="lightGray"/>
          <w:u w:val="single"/>
        </w:rPr>
      </w:pPr>
    </w:p>
    <w:p w14:paraId="0869F757" w14:textId="0E279BFA" w:rsidR="0074249F" w:rsidRDefault="0074249F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sectPr w:rsidR="0074249F" w:rsidSect="00EC2CDB">
      <w:headerReference w:type="default" r:id="rId7"/>
      <w:footerReference w:type="default" r:id="rId8"/>
      <w:pgSz w:w="11906" w:h="16838"/>
      <w:pgMar w:top="1383" w:right="1841" w:bottom="1134" w:left="1418" w:header="426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EB1C7" w14:textId="77777777" w:rsidR="00EA6E2C" w:rsidRDefault="00EA6E2C" w:rsidP="00EA6E2C">
      <w:pPr>
        <w:spacing w:after="0" w:line="240" w:lineRule="auto"/>
      </w:pPr>
      <w:r>
        <w:separator/>
      </w:r>
    </w:p>
  </w:endnote>
  <w:endnote w:type="continuationSeparator" w:id="0">
    <w:p w14:paraId="5F137CBF" w14:textId="77777777" w:rsidR="00EA6E2C" w:rsidRDefault="00EA6E2C" w:rsidP="00EA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87097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144B17" w14:textId="433FBE3A" w:rsidR="00C55A14" w:rsidRPr="00C55A14" w:rsidRDefault="00C55A14">
            <w:pPr>
              <w:pStyle w:val="Fuzeile"/>
              <w:jc w:val="right"/>
              <w:rPr>
                <w:rFonts w:ascii="Arial" w:hAnsi="Arial" w:cs="Arial"/>
              </w:rPr>
            </w:pPr>
            <w:r w:rsidRPr="00C55A14">
              <w:rPr>
                <w:rFonts w:ascii="Arial" w:hAnsi="Arial" w:cs="Arial"/>
              </w:rPr>
              <w:t xml:space="preserve">Seite </w:t>
            </w:r>
            <w:r w:rsidRPr="00C55A1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C55A14">
              <w:rPr>
                <w:rFonts w:ascii="Arial" w:hAnsi="Arial" w:cs="Arial"/>
                <w:bCs/>
              </w:rPr>
              <w:instrText>PAGE</w:instrText>
            </w:r>
            <w:r w:rsidRPr="00C55A1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2441B">
              <w:rPr>
                <w:rFonts w:ascii="Arial" w:hAnsi="Arial" w:cs="Arial"/>
                <w:bCs/>
                <w:noProof/>
              </w:rPr>
              <w:t>4</w:t>
            </w:r>
            <w:r w:rsidRPr="00C55A1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C55A14">
              <w:rPr>
                <w:rFonts w:ascii="Arial" w:hAnsi="Arial" w:cs="Arial"/>
              </w:rPr>
              <w:t xml:space="preserve"> von </w:t>
            </w:r>
            <w:r w:rsidRPr="00C55A14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C55A14">
              <w:rPr>
                <w:rFonts w:ascii="Arial" w:hAnsi="Arial" w:cs="Arial"/>
                <w:bCs/>
              </w:rPr>
              <w:instrText>NUMPAGES</w:instrText>
            </w:r>
            <w:r w:rsidRPr="00C55A1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2441B">
              <w:rPr>
                <w:rFonts w:ascii="Arial" w:hAnsi="Arial" w:cs="Arial"/>
                <w:bCs/>
                <w:noProof/>
              </w:rPr>
              <w:t>4</w:t>
            </w:r>
            <w:r w:rsidRPr="00C55A1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BEE210" w14:textId="77777777" w:rsidR="00EA6E2C" w:rsidRDefault="00EA6E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F15F" w14:textId="77777777" w:rsidR="00EA6E2C" w:rsidRDefault="00EA6E2C" w:rsidP="00EA6E2C">
      <w:pPr>
        <w:spacing w:after="0" w:line="240" w:lineRule="auto"/>
      </w:pPr>
      <w:r>
        <w:separator/>
      </w:r>
    </w:p>
  </w:footnote>
  <w:footnote w:type="continuationSeparator" w:id="0">
    <w:p w14:paraId="1C289FEB" w14:textId="77777777" w:rsidR="00EA6E2C" w:rsidRDefault="00EA6E2C" w:rsidP="00EA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178A" w14:textId="6CE7809E" w:rsidR="00EC2CDB" w:rsidRPr="00A02D72" w:rsidRDefault="00EC2CDB" w:rsidP="00EC2CDB">
    <w:pPr>
      <w:ind w:left="-709"/>
      <w:rPr>
        <w:b/>
        <w:bCs/>
        <w:u w:val="singl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BF2506F" wp14:editId="30872B1B">
          <wp:simplePos x="0" y="0"/>
          <wp:positionH relativeFrom="margin">
            <wp:posOffset>4233184</wp:posOffset>
          </wp:positionH>
          <wp:positionV relativeFrom="paragraph">
            <wp:posOffset>272415</wp:posOffset>
          </wp:positionV>
          <wp:extent cx="1476978" cy="333375"/>
          <wp:effectExtent l="0" t="0" r="952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R_Logo_ohne_Schutzzone_d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396" cy="334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6D14">
      <w:rPr>
        <w:rFonts w:ascii="Arial" w:hAnsi="Arial" w:cs="Arial"/>
        <w:b/>
        <w:sz w:val="18"/>
        <w:szCs w:val="18"/>
      </w:rPr>
      <w:t xml:space="preserve">Anlage 6 </w:t>
    </w:r>
    <w:r>
      <w:rPr>
        <w:rFonts w:ascii="Arial" w:hAnsi="Arial" w:cs="Arial"/>
        <w:b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 </w:t>
    </w:r>
    <w:r w:rsidRPr="00D97E64">
      <w:t>AZ: 0</w:t>
    </w:r>
    <w:r>
      <w:t>4</w:t>
    </w:r>
    <w:r w:rsidRPr="00D97E64">
      <w:t>/2023</w:t>
    </w:r>
    <w:r>
      <w:t xml:space="preserve"> – </w:t>
    </w:r>
    <w:proofErr w:type="spellStart"/>
    <w:r>
      <w:t>DIMR_Externer</w:t>
    </w:r>
    <w:proofErr w:type="spellEnd"/>
    <w:r>
      <w:t xml:space="preserve"> Beschwerdemechanismus Kinderschutz </w:t>
    </w:r>
  </w:p>
  <w:p w14:paraId="4B91BAED" w14:textId="7E8B25EE" w:rsidR="000732A8" w:rsidRDefault="00EC2CDB">
    <w:pPr>
      <w:pStyle w:val="Kopfzeile"/>
    </w:pPr>
    <w:r>
      <w:t xml:space="preserve">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02C"/>
    <w:multiLevelType w:val="hybridMultilevel"/>
    <w:tmpl w:val="C700C3BE"/>
    <w:lvl w:ilvl="0" w:tplc="FB88214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C48BC"/>
    <w:multiLevelType w:val="hybridMultilevel"/>
    <w:tmpl w:val="2234792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552927"/>
    <w:multiLevelType w:val="hybridMultilevel"/>
    <w:tmpl w:val="3D9CD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5F9B"/>
    <w:multiLevelType w:val="hybridMultilevel"/>
    <w:tmpl w:val="0420A47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577A4"/>
    <w:multiLevelType w:val="hybridMultilevel"/>
    <w:tmpl w:val="118C74BC"/>
    <w:lvl w:ilvl="0" w:tplc="9B1064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00BA1"/>
    <w:multiLevelType w:val="hybridMultilevel"/>
    <w:tmpl w:val="2AA4272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53262"/>
    <w:multiLevelType w:val="hybridMultilevel"/>
    <w:tmpl w:val="49244762"/>
    <w:lvl w:ilvl="0" w:tplc="0407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97D611B"/>
    <w:multiLevelType w:val="hybridMultilevel"/>
    <w:tmpl w:val="1A5EDD3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C10D9"/>
    <w:multiLevelType w:val="hybridMultilevel"/>
    <w:tmpl w:val="94529828"/>
    <w:lvl w:ilvl="0" w:tplc="B47C861E">
      <w:start w:val="3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1719A"/>
    <w:multiLevelType w:val="hybridMultilevel"/>
    <w:tmpl w:val="25022C9A"/>
    <w:lvl w:ilvl="0" w:tplc="0407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0" w15:restartNumberingAfterBreak="0">
    <w:nsid w:val="7A0F5F97"/>
    <w:multiLevelType w:val="hybridMultilevel"/>
    <w:tmpl w:val="ECA4083E"/>
    <w:lvl w:ilvl="0" w:tplc="B2E8058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02329E"/>
    <w:multiLevelType w:val="hybridMultilevel"/>
    <w:tmpl w:val="42FC0C3A"/>
    <w:lvl w:ilvl="0" w:tplc="51B86004">
      <w:start w:val="1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608491">
    <w:abstractNumId w:val="3"/>
  </w:num>
  <w:num w:numId="2" w16cid:durableId="393553059">
    <w:abstractNumId w:val="7"/>
  </w:num>
  <w:num w:numId="3" w16cid:durableId="886183328">
    <w:abstractNumId w:val="5"/>
  </w:num>
  <w:num w:numId="4" w16cid:durableId="664018627">
    <w:abstractNumId w:val="6"/>
  </w:num>
  <w:num w:numId="5" w16cid:durableId="1370034724">
    <w:abstractNumId w:val="8"/>
  </w:num>
  <w:num w:numId="6" w16cid:durableId="1171260770">
    <w:abstractNumId w:val="1"/>
  </w:num>
  <w:num w:numId="7" w16cid:durableId="817306669">
    <w:abstractNumId w:val="9"/>
  </w:num>
  <w:num w:numId="8" w16cid:durableId="1696299897">
    <w:abstractNumId w:val="10"/>
  </w:num>
  <w:num w:numId="9" w16cid:durableId="1409186141">
    <w:abstractNumId w:val="2"/>
  </w:num>
  <w:num w:numId="10" w16cid:durableId="1732924829">
    <w:abstractNumId w:val="0"/>
  </w:num>
  <w:num w:numId="11" w16cid:durableId="902759304">
    <w:abstractNumId w:val="4"/>
  </w:num>
  <w:num w:numId="12" w16cid:durableId="964308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0A"/>
    <w:rsid w:val="000021B2"/>
    <w:rsid w:val="0000282D"/>
    <w:rsid w:val="00023CCE"/>
    <w:rsid w:val="0003391A"/>
    <w:rsid w:val="000369E0"/>
    <w:rsid w:val="00070362"/>
    <w:rsid w:val="000732A8"/>
    <w:rsid w:val="00080EB2"/>
    <w:rsid w:val="00091551"/>
    <w:rsid w:val="00092F5A"/>
    <w:rsid w:val="000A36E4"/>
    <w:rsid w:val="000B2025"/>
    <w:rsid w:val="000C1D4F"/>
    <w:rsid w:val="000E37D6"/>
    <w:rsid w:val="000F089A"/>
    <w:rsid w:val="000F7D5D"/>
    <w:rsid w:val="00107D1B"/>
    <w:rsid w:val="001129D2"/>
    <w:rsid w:val="001246DB"/>
    <w:rsid w:val="00132D0E"/>
    <w:rsid w:val="00136C3F"/>
    <w:rsid w:val="00147F65"/>
    <w:rsid w:val="001510B2"/>
    <w:rsid w:val="001524A9"/>
    <w:rsid w:val="00161611"/>
    <w:rsid w:val="001811A4"/>
    <w:rsid w:val="001B31E4"/>
    <w:rsid w:val="001B6C0F"/>
    <w:rsid w:val="001B722E"/>
    <w:rsid w:val="001C295F"/>
    <w:rsid w:val="001D61D4"/>
    <w:rsid w:val="001E476E"/>
    <w:rsid w:val="001E76AF"/>
    <w:rsid w:val="00210EF6"/>
    <w:rsid w:val="002435F8"/>
    <w:rsid w:val="0025152B"/>
    <w:rsid w:val="0026243D"/>
    <w:rsid w:val="002830DA"/>
    <w:rsid w:val="002843C5"/>
    <w:rsid w:val="002A4180"/>
    <w:rsid w:val="002B39D6"/>
    <w:rsid w:val="002C42D2"/>
    <w:rsid w:val="002C4752"/>
    <w:rsid w:val="002C70F6"/>
    <w:rsid w:val="002E4750"/>
    <w:rsid w:val="002F72FE"/>
    <w:rsid w:val="00304CB5"/>
    <w:rsid w:val="0030529F"/>
    <w:rsid w:val="00311E68"/>
    <w:rsid w:val="003150BB"/>
    <w:rsid w:val="00321439"/>
    <w:rsid w:val="0032298E"/>
    <w:rsid w:val="0032441B"/>
    <w:rsid w:val="003374E5"/>
    <w:rsid w:val="0034492F"/>
    <w:rsid w:val="00344B5C"/>
    <w:rsid w:val="00351BE0"/>
    <w:rsid w:val="00356BB0"/>
    <w:rsid w:val="003A48A6"/>
    <w:rsid w:val="003B1FCF"/>
    <w:rsid w:val="003B485A"/>
    <w:rsid w:val="003C7A0A"/>
    <w:rsid w:val="003E3FC8"/>
    <w:rsid w:val="003E54CB"/>
    <w:rsid w:val="003E664D"/>
    <w:rsid w:val="003F7DB0"/>
    <w:rsid w:val="00402CBE"/>
    <w:rsid w:val="00411B5B"/>
    <w:rsid w:val="00413891"/>
    <w:rsid w:val="0043206E"/>
    <w:rsid w:val="00456EDF"/>
    <w:rsid w:val="00460221"/>
    <w:rsid w:val="0046635C"/>
    <w:rsid w:val="00471ADF"/>
    <w:rsid w:val="00472570"/>
    <w:rsid w:val="004805F8"/>
    <w:rsid w:val="004A0C89"/>
    <w:rsid w:val="004A6695"/>
    <w:rsid w:val="004B1A1E"/>
    <w:rsid w:val="004B212A"/>
    <w:rsid w:val="004C0473"/>
    <w:rsid w:val="004C0FC9"/>
    <w:rsid w:val="004C2E5D"/>
    <w:rsid w:val="004D7084"/>
    <w:rsid w:val="004E6585"/>
    <w:rsid w:val="004F3C42"/>
    <w:rsid w:val="004F5C2E"/>
    <w:rsid w:val="00501A6D"/>
    <w:rsid w:val="00505FB9"/>
    <w:rsid w:val="00506A4B"/>
    <w:rsid w:val="005120D6"/>
    <w:rsid w:val="005227A6"/>
    <w:rsid w:val="00537A6D"/>
    <w:rsid w:val="00543EFD"/>
    <w:rsid w:val="005708E8"/>
    <w:rsid w:val="005718A8"/>
    <w:rsid w:val="00571A74"/>
    <w:rsid w:val="00576B20"/>
    <w:rsid w:val="005A5F3B"/>
    <w:rsid w:val="005B73E9"/>
    <w:rsid w:val="005C6852"/>
    <w:rsid w:val="005E7D5C"/>
    <w:rsid w:val="005F0A2E"/>
    <w:rsid w:val="00604942"/>
    <w:rsid w:val="0061036A"/>
    <w:rsid w:val="00625161"/>
    <w:rsid w:val="00627B63"/>
    <w:rsid w:val="00631F30"/>
    <w:rsid w:val="00636CC9"/>
    <w:rsid w:val="00637F09"/>
    <w:rsid w:val="006635CA"/>
    <w:rsid w:val="0066444A"/>
    <w:rsid w:val="00673CAD"/>
    <w:rsid w:val="006846B2"/>
    <w:rsid w:val="00687654"/>
    <w:rsid w:val="00697DC5"/>
    <w:rsid w:val="006C0D86"/>
    <w:rsid w:val="0070533F"/>
    <w:rsid w:val="007108F5"/>
    <w:rsid w:val="0072350F"/>
    <w:rsid w:val="00731CE2"/>
    <w:rsid w:val="0074249F"/>
    <w:rsid w:val="00742F6C"/>
    <w:rsid w:val="007459CF"/>
    <w:rsid w:val="007564C1"/>
    <w:rsid w:val="00756712"/>
    <w:rsid w:val="007623E6"/>
    <w:rsid w:val="00772DBB"/>
    <w:rsid w:val="00781A7E"/>
    <w:rsid w:val="00791447"/>
    <w:rsid w:val="007A665C"/>
    <w:rsid w:val="007B4CD2"/>
    <w:rsid w:val="007B7764"/>
    <w:rsid w:val="007D0526"/>
    <w:rsid w:val="007D1211"/>
    <w:rsid w:val="007E2F10"/>
    <w:rsid w:val="007E6EBA"/>
    <w:rsid w:val="007F0E49"/>
    <w:rsid w:val="007F4AD8"/>
    <w:rsid w:val="008009C6"/>
    <w:rsid w:val="008014D5"/>
    <w:rsid w:val="00815A7E"/>
    <w:rsid w:val="00816F9D"/>
    <w:rsid w:val="00817419"/>
    <w:rsid w:val="00821DBF"/>
    <w:rsid w:val="0083071C"/>
    <w:rsid w:val="00837E5D"/>
    <w:rsid w:val="00860948"/>
    <w:rsid w:val="00873AD9"/>
    <w:rsid w:val="008929FC"/>
    <w:rsid w:val="00893A6A"/>
    <w:rsid w:val="008A4289"/>
    <w:rsid w:val="008A7F73"/>
    <w:rsid w:val="008B26B2"/>
    <w:rsid w:val="008B72F5"/>
    <w:rsid w:val="008E1BF3"/>
    <w:rsid w:val="008F068D"/>
    <w:rsid w:val="008F2624"/>
    <w:rsid w:val="00900E49"/>
    <w:rsid w:val="00911661"/>
    <w:rsid w:val="00926AE3"/>
    <w:rsid w:val="00931C35"/>
    <w:rsid w:val="009362CC"/>
    <w:rsid w:val="00937A93"/>
    <w:rsid w:val="009628B4"/>
    <w:rsid w:val="0098318D"/>
    <w:rsid w:val="00986BD0"/>
    <w:rsid w:val="009D65D7"/>
    <w:rsid w:val="009E3E3D"/>
    <w:rsid w:val="009E4728"/>
    <w:rsid w:val="00A02D85"/>
    <w:rsid w:val="00A11609"/>
    <w:rsid w:val="00A23F6F"/>
    <w:rsid w:val="00A317E7"/>
    <w:rsid w:val="00A353E6"/>
    <w:rsid w:val="00A517E0"/>
    <w:rsid w:val="00A55ED8"/>
    <w:rsid w:val="00A61106"/>
    <w:rsid w:val="00A66CFC"/>
    <w:rsid w:val="00AA1051"/>
    <w:rsid w:val="00AA2ADC"/>
    <w:rsid w:val="00AB58A5"/>
    <w:rsid w:val="00AB59B7"/>
    <w:rsid w:val="00AC3C99"/>
    <w:rsid w:val="00AF5F14"/>
    <w:rsid w:val="00B23940"/>
    <w:rsid w:val="00B2489B"/>
    <w:rsid w:val="00B256E5"/>
    <w:rsid w:val="00B27A30"/>
    <w:rsid w:val="00B66D14"/>
    <w:rsid w:val="00B72663"/>
    <w:rsid w:val="00B75856"/>
    <w:rsid w:val="00B9399B"/>
    <w:rsid w:val="00BC610F"/>
    <w:rsid w:val="00BE048C"/>
    <w:rsid w:val="00BE317A"/>
    <w:rsid w:val="00BE7095"/>
    <w:rsid w:val="00BF3CDD"/>
    <w:rsid w:val="00C00D50"/>
    <w:rsid w:val="00C14D08"/>
    <w:rsid w:val="00C316A0"/>
    <w:rsid w:val="00C42C2F"/>
    <w:rsid w:val="00C431AA"/>
    <w:rsid w:val="00C53130"/>
    <w:rsid w:val="00C55A14"/>
    <w:rsid w:val="00C71C2F"/>
    <w:rsid w:val="00C83317"/>
    <w:rsid w:val="00C96DB4"/>
    <w:rsid w:val="00CA6033"/>
    <w:rsid w:val="00CD1CDA"/>
    <w:rsid w:val="00CD5B3E"/>
    <w:rsid w:val="00CE526A"/>
    <w:rsid w:val="00CE76AC"/>
    <w:rsid w:val="00CF573E"/>
    <w:rsid w:val="00CF5A2A"/>
    <w:rsid w:val="00D03631"/>
    <w:rsid w:val="00D168A8"/>
    <w:rsid w:val="00D27C67"/>
    <w:rsid w:val="00D27E2A"/>
    <w:rsid w:val="00D426E5"/>
    <w:rsid w:val="00D57197"/>
    <w:rsid w:val="00D62479"/>
    <w:rsid w:val="00D73C26"/>
    <w:rsid w:val="00D8079F"/>
    <w:rsid w:val="00D85F10"/>
    <w:rsid w:val="00D87C84"/>
    <w:rsid w:val="00D97E64"/>
    <w:rsid w:val="00DA1FA0"/>
    <w:rsid w:val="00DC5E77"/>
    <w:rsid w:val="00DC7B49"/>
    <w:rsid w:val="00DD6E1B"/>
    <w:rsid w:val="00DE4E53"/>
    <w:rsid w:val="00DE6A59"/>
    <w:rsid w:val="00DE7011"/>
    <w:rsid w:val="00DE7EBD"/>
    <w:rsid w:val="00DF6CA8"/>
    <w:rsid w:val="00E11B7F"/>
    <w:rsid w:val="00E35C4B"/>
    <w:rsid w:val="00E35EAE"/>
    <w:rsid w:val="00E6618B"/>
    <w:rsid w:val="00E832A2"/>
    <w:rsid w:val="00E90152"/>
    <w:rsid w:val="00E92C69"/>
    <w:rsid w:val="00E96F62"/>
    <w:rsid w:val="00EA67D6"/>
    <w:rsid w:val="00EA6E2C"/>
    <w:rsid w:val="00EB24C0"/>
    <w:rsid w:val="00EC107D"/>
    <w:rsid w:val="00EC2CDB"/>
    <w:rsid w:val="00ED002F"/>
    <w:rsid w:val="00ED0FD8"/>
    <w:rsid w:val="00F1469B"/>
    <w:rsid w:val="00F50FB6"/>
    <w:rsid w:val="00F63E68"/>
    <w:rsid w:val="00F64562"/>
    <w:rsid w:val="00F71CF0"/>
    <w:rsid w:val="00F93A52"/>
    <w:rsid w:val="00FA5CDB"/>
    <w:rsid w:val="00FB0A93"/>
    <w:rsid w:val="00FB11F3"/>
    <w:rsid w:val="00FC73A7"/>
    <w:rsid w:val="00FD5C69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8E06B8"/>
  <w15:docId w15:val="{C166FBC4-5484-4AF1-AAE8-CBACEA32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C7A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7A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C7A0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A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350F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11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11A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A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6E2C"/>
  </w:style>
  <w:style w:type="paragraph" w:styleId="Fuzeile">
    <w:name w:val="footer"/>
    <w:basedOn w:val="Standard"/>
    <w:link w:val="FuzeileZchn"/>
    <w:uiPriority w:val="99"/>
    <w:unhideWhenUsed/>
    <w:rsid w:val="00EA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6E2C"/>
  </w:style>
  <w:style w:type="table" w:styleId="Tabellenraster">
    <w:name w:val="Table Grid"/>
    <w:basedOn w:val="NormaleTabelle"/>
    <w:uiPriority w:val="59"/>
    <w:rsid w:val="0031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E658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459CF"/>
    <w:rPr>
      <w:color w:val="800080" w:themeColor="followedHyperlink"/>
      <w:u w:val="single"/>
    </w:rPr>
  </w:style>
  <w:style w:type="paragraph" w:customStyle="1" w:styleId="Default">
    <w:name w:val="Default"/>
    <w:rsid w:val="009628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Degen, Dagmar</dc:creator>
  <cp:lastModifiedBy>Degen, Dagmar</cp:lastModifiedBy>
  <cp:revision>20</cp:revision>
  <cp:lastPrinted>2020-01-23T15:26:00Z</cp:lastPrinted>
  <dcterms:created xsi:type="dcterms:W3CDTF">2022-03-01T17:38:00Z</dcterms:created>
  <dcterms:modified xsi:type="dcterms:W3CDTF">2023-02-21T16:39:00Z</dcterms:modified>
</cp:coreProperties>
</file>